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8BF68" w14:textId="369B54BD" w:rsidR="00032CC8" w:rsidRDefault="009A7D3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101E0" wp14:editId="3089DC13">
                <wp:simplePos x="0" y="0"/>
                <wp:positionH relativeFrom="column">
                  <wp:posOffset>1137920</wp:posOffset>
                </wp:positionH>
                <wp:positionV relativeFrom="paragraph">
                  <wp:posOffset>3530600</wp:posOffset>
                </wp:positionV>
                <wp:extent cx="7496175" cy="2828925"/>
                <wp:effectExtent l="0" t="0" r="0" b="9525"/>
                <wp:wrapNone/>
                <wp:docPr id="1" name="Obdélník 1" descr="https://email.seznam.cz/imageresize/?width=1920&amp;height=948&amp;mid=54114&amp;aid=1&amp;uid=1671212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9617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6F80F" w14:textId="77777777" w:rsidR="00B926FD" w:rsidRDefault="00B926FD" w:rsidP="004F32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21F54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DNY VYSOKOHORSKÉ TURISTIKY</w:t>
                            </w:r>
                          </w:p>
                          <w:p w14:paraId="3DA70BF9" w14:textId="77777777" w:rsidR="00B926FD" w:rsidRPr="00421F54" w:rsidRDefault="00B926FD" w:rsidP="004F32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21F54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NA SKALÁCH ŽĎÁRSKÝCH VRCHŮ</w:t>
                            </w:r>
                          </w:p>
                          <w:p w14:paraId="4C8335F6" w14:textId="77777777" w:rsidR="00B926FD" w:rsidRDefault="00B926FD" w:rsidP="004F325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0B9F2CF" w14:textId="77777777" w:rsidR="00B926FD" w:rsidRDefault="00B926FD" w:rsidP="004F32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A4E43C" w14:textId="77777777" w:rsidR="00B926FD" w:rsidRDefault="00B926FD" w:rsidP="00C474F4">
                            <w:pPr>
                              <w:tabs>
                                <w:tab w:val="left" w:pos="2268"/>
                                <w:tab w:val="left" w:pos="2552"/>
                                <w:tab w:val="left" w:pos="6521"/>
                              </w:tabs>
                              <w:spacing w:after="0" w:line="240" w:lineRule="auto"/>
                              <w:ind w:firstLine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Místo konání: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Penzion Poslední míle v 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Milovech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>Program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>lezecký</w:t>
                            </w:r>
                          </w:p>
                          <w:p w14:paraId="48D4C75C" w14:textId="77777777" w:rsidR="00B926FD" w:rsidRPr="00F015C7" w:rsidRDefault="00B926FD" w:rsidP="007E2206">
                            <w:pPr>
                              <w:tabs>
                                <w:tab w:val="left" w:pos="2268"/>
                                <w:tab w:val="left" w:pos="2835"/>
                                <w:tab w:val="left" w:pos="3119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76E15">
                              <w:rPr>
                                <w:b/>
                                <w:sz w:val="28"/>
                                <w:szCs w:val="28"/>
                              </w:rPr>
                              <w:t>GPS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N </w:t>
                            </w:r>
                            <w:r w:rsidR="00D3482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49,6687278</w:t>
                            </w:r>
                            <w:r w:rsidRPr="00676E1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t</w:t>
                            </w: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>uristický</w:t>
                            </w:r>
                          </w:p>
                          <w:p w14:paraId="25F0EE0A" w14:textId="77777777" w:rsidR="00B926FD" w:rsidRPr="00F015C7" w:rsidRDefault="00B926FD" w:rsidP="00D34827">
                            <w:pPr>
                              <w:tabs>
                                <w:tab w:val="left" w:pos="2835"/>
                                <w:tab w:val="left" w:pos="3119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E </w:t>
                            </w:r>
                            <w:r w:rsidR="00D3482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76E15"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,0872458</w:t>
                            </w:r>
                            <w:r w:rsidRPr="00676E15">
                              <w:rPr>
                                <w:b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c</w:t>
                            </w:r>
                            <w:r w:rsidRPr="00F015C7">
                              <w:rPr>
                                <w:b/>
                                <w:sz w:val="28"/>
                                <w:szCs w:val="28"/>
                              </w:rPr>
                              <w:t>ykloturistický</w:t>
                            </w:r>
                          </w:p>
                          <w:p w14:paraId="26E8B267" w14:textId="39DB0703" w:rsidR="00B926FD" w:rsidRDefault="00ED3144" w:rsidP="00F015C7">
                            <w:pPr>
                              <w:spacing w:after="0" w:line="240" w:lineRule="auto"/>
                              <w:ind w:left="7080"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B926FD" w:rsidRPr="00F015C7">
                              <w:rPr>
                                <w:b/>
                                <w:sz w:val="28"/>
                                <w:szCs w:val="28"/>
                              </w:rPr>
                              <w:t>polečenský</w:t>
                            </w:r>
                          </w:p>
                          <w:p w14:paraId="025CFD0E" w14:textId="728013E0" w:rsidR="00ED3144" w:rsidRPr="00F015C7" w:rsidRDefault="00ED3144" w:rsidP="00F015C7">
                            <w:pPr>
                              <w:spacing w:after="0" w:line="240" w:lineRule="auto"/>
                              <w:ind w:left="7080"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houbařský</w:t>
                            </w:r>
                          </w:p>
                          <w:p w14:paraId="4810D8CF" w14:textId="77777777" w:rsidR="00B926FD" w:rsidRPr="008D7FF4" w:rsidRDefault="00B926FD" w:rsidP="00C474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567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8D7FF4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Přihlášky: 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Jiří Nováček, tel.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č.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: 607 857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 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779</w:t>
                            </w:r>
                          </w:p>
                          <w:p w14:paraId="495A4A4D" w14:textId="77777777" w:rsidR="00B926FD" w:rsidRPr="008D7FF4" w:rsidRDefault="00B926FD" w:rsidP="00C474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e-mail: novacek.jiri@seznam.cz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101E0" id="Obdélník 1" o:spid="_x0000_s1026" alt="https://email.seznam.cz/imageresize/?width=1920&amp;height=948&amp;mid=54114&amp;aid=1&amp;uid=1671212&amp;default=%2Fstatic%2Fwm%2Fimg%2Fdefault-image.svg" style="position:absolute;margin-left:89.6pt;margin-top:278pt;width:590.25pt;height:2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" filled="f" stroked="f">
                <o:lock v:ext="edit" aspectratio="t"/>
                <v:textbox>
                  <w:txbxContent>
                    <w:p w14:paraId="0046F80F" w14:textId="77777777" w:rsidR="00B926FD" w:rsidRDefault="00B926FD" w:rsidP="004F325F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21F54">
                        <w:rPr>
                          <w:b/>
                          <w:color w:val="FF0000"/>
                          <w:sz w:val="56"/>
                          <w:szCs w:val="56"/>
                        </w:rPr>
                        <w:t>DNY VYSOKOHORSKÉ TURISTIKY</w:t>
                      </w:r>
                    </w:p>
                    <w:p w14:paraId="3DA70BF9" w14:textId="77777777" w:rsidR="00B926FD" w:rsidRPr="00421F54" w:rsidRDefault="00B926FD" w:rsidP="004F325F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21F54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NA SKALÁCH ŽĎÁRSKÝCH VRCHŮ</w:t>
                      </w:r>
                    </w:p>
                    <w:p w14:paraId="4C8335F6" w14:textId="77777777" w:rsidR="00B926FD" w:rsidRDefault="00B926FD" w:rsidP="004F325F">
                      <w:pPr>
                        <w:spacing w:after="0" w:line="240" w:lineRule="auto"/>
                        <w:jc w:val="center"/>
                      </w:pPr>
                    </w:p>
                    <w:p w14:paraId="60B9F2CF" w14:textId="77777777" w:rsidR="00B926FD" w:rsidRDefault="00B926FD" w:rsidP="004F325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8A4E43C" w14:textId="77777777" w:rsidR="00B926FD" w:rsidRDefault="00B926FD" w:rsidP="00C474F4">
                      <w:pPr>
                        <w:tabs>
                          <w:tab w:val="left" w:pos="2268"/>
                          <w:tab w:val="left" w:pos="2552"/>
                          <w:tab w:val="left" w:pos="6521"/>
                        </w:tabs>
                        <w:spacing w:after="0" w:line="240" w:lineRule="auto"/>
                        <w:ind w:firstLine="567"/>
                        <w:rPr>
                          <w:b/>
                          <w:sz w:val="28"/>
                          <w:szCs w:val="28"/>
                        </w:rPr>
                      </w:pPr>
                      <w:r w:rsidRPr="00F015C7">
                        <w:rPr>
                          <w:b/>
                          <w:sz w:val="28"/>
                          <w:szCs w:val="28"/>
                        </w:rPr>
                        <w:t xml:space="preserve">Místo konání: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Penzion Poslední míle v 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Milovech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F015C7">
                        <w:rPr>
                          <w:b/>
                          <w:sz w:val="28"/>
                          <w:szCs w:val="28"/>
                        </w:rPr>
                        <w:t>Program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F015C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F015C7">
                        <w:rPr>
                          <w:b/>
                          <w:sz w:val="28"/>
                          <w:szCs w:val="28"/>
                        </w:rPr>
                        <w:t>lezecký</w:t>
                      </w:r>
                    </w:p>
                    <w:p w14:paraId="48D4C75C" w14:textId="77777777" w:rsidR="00B926FD" w:rsidRPr="00F015C7" w:rsidRDefault="00B926FD" w:rsidP="007E2206">
                      <w:pPr>
                        <w:tabs>
                          <w:tab w:val="left" w:pos="2268"/>
                          <w:tab w:val="left" w:pos="2835"/>
                          <w:tab w:val="left" w:pos="3119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676E15">
                        <w:rPr>
                          <w:b/>
                          <w:sz w:val="28"/>
                          <w:szCs w:val="28"/>
                        </w:rPr>
                        <w:t>GPS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N </w:t>
                      </w:r>
                      <w:r w:rsidR="00D3482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>49,6687278</w:t>
                      </w:r>
                      <w:r w:rsidRPr="00676E15">
                        <w:rPr>
                          <w:b/>
                          <w:sz w:val="28"/>
                          <w:szCs w:val="28"/>
                        </w:rPr>
                        <w:t xml:space="preserve">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t</w:t>
                      </w:r>
                      <w:r w:rsidRPr="00F015C7">
                        <w:rPr>
                          <w:b/>
                          <w:sz w:val="28"/>
                          <w:szCs w:val="28"/>
                        </w:rPr>
                        <w:t>uristický</w:t>
                      </w:r>
                    </w:p>
                    <w:p w14:paraId="25F0EE0A" w14:textId="77777777" w:rsidR="00B926FD" w:rsidRPr="00F015C7" w:rsidRDefault="00B926FD" w:rsidP="00D34827">
                      <w:pPr>
                        <w:tabs>
                          <w:tab w:val="left" w:pos="2835"/>
                          <w:tab w:val="left" w:pos="3119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E </w:t>
                      </w:r>
                      <w:r w:rsidR="00D3482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676E15">
                        <w:rPr>
                          <w:b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,0872458</w:t>
                      </w:r>
                      <w:r w:rsidRPr="00676E15">
                        <w:rPr>
                          <w:b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c</w:t>
                      </w:r>
                      <w:r w:rsidRPr="00F015C7">
                        <w:rPr>
                          <w:b/>
                          <w:sz w:val="28"/>
                          <w:szCs w:val="28"/>
                        </w:rPr>
                        <w:t>ykloturistický</w:t>
                      </w:r>
                    </w:p>
                    <w:p w14:paraId="26E8B267" w14:textId="39DB0703" w:rsidR="00B926FD" w:rsidRDefault="00ED3144" w:rsidP="00F015C7">
                      <w:pPr>
                        <w:spacing w:after="0" w:line="240" w:lineRule="auto"/>
                        <w:ind w:left="7080" w:firstLine="70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B926FD" w:rsidRPr="00F015C7">
                        <w:rPr>
                          <w:b/>
                          <w:sz w:val="28"/>
                          <w:szCs w:val="28"/>
                        </w:rPr>
                        <w:t>polečenský</w:t>
                      </w:r>
                    </w:p>
                    <w:p w14:paraId="025CFD0E" w14:textId="728013E0" w:rsidR="00ED3144" w:rsidRPr="00F015C7" w:rsidRDefault="00ED3144" w:rsidP="00F015C7">
                      <w:pPr>
                        <w:spacing w:after="0" w:line="240" w:lineRule="auto"/>
                        <w:ind w:left="7080" w:firstLine="70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houbařský</w:t>
                      </w:r>
                    </w:p>
                    <w:p w14:paraId="4810D8CF" w14:textId="77777777" w:rsidR="00B926FD" w:rsidRPr="008D7FF4" w:rsidRDefault="00B926FD" w:rsidP="00C474F4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567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8D7FF4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Přihlášky: </w:t>
                      </w: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ab/>
                      </w:r>
                      <w:r w:rsidRPr="008D7FF4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Jiří Nováček, tel.</w:t>
                      </w: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č.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: 607 857</w:t>
                      </w: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 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779</w:t>
                      </w:r>
                    </w:p>
                    <w:p w14:paraId="495A4A4D" w14:textId="77777777" w:rsidR="00B926FD" w:rsidRPr="008D7FF4" w:rsidRDefault="00B926FD" w:rsidP="00C474F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ab/>
                      </w:r>
                      <w:r w:rsidRPr="008D7FF4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e-mail: novacek.jiri@seznam.cz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5AA35" wp14:editId="3A733631">
                <wp:simplePos x="0" y="0"/>
                <wp:positionH relativeFrom="column">
                  <wp:posOffset>3909060</wp:posOffset>
                </wp:positionH>
                <wp:positionV relativeFrom="paragraph">
                  <wp:posOffset>1016000</wp:posOffset>
                </wp:positionV>
                <wp:extent cx="5076825" cy="1895475"/>
                <wp:effectExtent l="0" t="0" r="0" b="9525"/>
                <wp:wrapNone/>
                <wp:docPr id="4" name="Obdélník 4" descr="https://email.seznam.cz/imageresize/?width=1920&amp;height=948&amp;mid=54114&amp;aid=1&amp;uid=1671212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7682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8F451" w14:textId="77777777" w:rsidR="00B926FD" w:rsidRPr="008D7FF4" w:rsidRDefault="00B926FD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Klub českých turistů – sekce VHT</w:t>
                            </w:r>
                          </w:p>
                          <w:p w14:paraId="5D817C53" w14:textId="77777777" w:rsidR="00B926FD" w:rsidRPr="008D7FF4" w:rsidRDefault="00B926FD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s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polu se sekcemi 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VHT KČT</w:t>
                            </w:r>
                            <w:r w:rsidR="002C3C42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oblast</w:t>
                            </w:r>
                            <w:r w:rsidR="002C3C42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í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B8B5F22" w14:textId="2C01354C" w:rsidR="00B926FD" w:rsidRPr="008D7FF4" w:rsidRDefault="00B926FD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Vysočina, Jihomoravská</w:t>
                            </w:r>
                            <w:r w:rsidR="00965A7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CD732B" w14:textId="01C98B7F" w:rsidR="00B926FD" w:rsidRPr="008D7FF4" w:rsidRDefault="00965A74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56339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Zlínského kraje</w:t>
                            </w:r>
                          </w:p>
                          <w:p w14:paraId="30C80DF7" w14:textId="4F802076" w:rsidR="00B926FD" w:rsidRPr="008D7FF4" w:rsidRDefault="00B926FD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p</w:t>
                            </w:r>
                            <w:r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ořád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á</w:t>
                            </w:r>
                            <w:r w:rsidR="00FA280B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 ve dnech </w:t>
                            </w:r>
                            <w:r w:rsidR="00ED314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5</w:t>
                            </w:r>
                            <w:r w:rsidR="00FA280B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. – </w:t>
                            </w:r>
                            <w:r w:rsidR="00ED314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8</w:t>
                            </w:r>
                            <w:r w:rsidR="00325942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. 9. 202</w:t>
                            </w:r>
                            <w:r w:rsidR="00ED314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05CC924D" w14:textId="61AE0DA8" w:rsidR="00B926FD" w:rsidRPr="004F325F" w:rsidRDefault="00FA280B" w:rsidP="002F3F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1</w:t>
                            </w:r>
                            <w:r w:rsidR="00ED314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4</w:t>
                            </w:r>
                            <w:r w:rsidR="00B926FD" w:rsidRPr="008D7FF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. ročník celostátního srazu VHT</w:t>
                            </w:r>
                            <w:r w:rsidR="00563394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5AA35" id="Obdélník 4" o:spid="_x0000_s1027" alt="https://email.seznam.cz/imageresize/?width=1920&amp;height=948&amp;mid=54114&amp;aid=1&amp;uid=1671212&amp;default=%2Fstatic%2Fwm%2Fimg%2Fdefault-image.svg" style="position:absolute;margin-left:307.8pt;margin-top:80pt;width:399.7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" filled="f" stroked="f">
                <o:lock v:ext="edit" aspectratio="t"/>
                <v:textbox>
                  <w:txbxContent>
                    <w:p w14:paraId="07B8F451" w14:textId="77777777" w:rsidR="00B926FD" w:rsidRPr="008D7FF4" w:rsidRDefault="00B926FD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Klub českých turistů – sekce VHT</w:t>
                      </w:r>
                    </w:p>
                    <w:p w14:paraId="5D817C53" w14:textId="77777777" w:rsidR="00B926FD" w:rsidRPr="008D7FF4" w:rsidRDefault="00B926FD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s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polu se sekcemi </w:t>
                      </w: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VHT KČT</w:t>
                      </w:r>
                      <w:r w:rsidR="002C3C42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 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oblast</w:t>
                      </w:r>
                      <w:r w:rsidR="002C3C42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í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B8B5F22" w14:textId="2C01354C" w:rsidR="00B926FD" w:rsidRPr="008D7FF4" w:rsidRDefault="00B926FD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Vysočina, Jihomoravská</w:t>
                      </w:r>
                      <w:r w:rsidR="00965A7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CD732B" w14:textId="01C98B7F" w:rsidR="00B926FD" w:rsidRPr="008D7FF4" w:rsidRDefault="00965A74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a </w:t>
                      </w:r>
                      <w:r w:rsidR="0056339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Zlínského kraje</w:t>
                      </w:r>
                    </w:p>
                    <w:p w14:paraId="30C80DF7" w14:textId="4F802076" w:rsidR="00B926FD" w:rsidRPr="008D7FF4" w:rsidRDefault="00B926FD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p</w:t>
                      </w:r>
                      <w:r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ořád</w:t>
                      </w: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á</w:t>
                      </w:r>
                      <w:r w:rsidR="00FA280B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 ve dnech </w:t>
                      </w:r>
                      <w:r w:rsidR="00ED314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5</w:t>
                      </w:r>
                      <w:r w:rsidR="00FA280B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. – </w:t>
                      </w:r>
                      <w:r w:rsidR="00ED314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8</w:t>
                      </w:r>
                      <w:r w:rsidR="00325942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. 9. 202</w:t>
                      </w:r>
                      <w:r w:rsidR="00ED314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4</w:t>
                      </w:r>
                    </w:p>
                    <w:p w14:paraId="05CC924D" w14:textId="61AE0DA8" w:rsidR="00B926FD" w:rsidRPr="004F325F" w:rsidRDefault="00FA280B" w:rsidP="002F3FBC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1</w:t>
                      </w:r>
                      <w:r w:rsidR="00ED314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4</w:t>
                      </w:r>
                      <w:r w:rsidR="00B926FD" w:rsidRPr="008D7FF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. ročník celostátního srazu VHT</w:t>
                      </w:r>
                      <w:r w:rsidR="00563394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032CC8">
        <w:rPr>
          <w:noProof/>
          <w:lang w:eastAsia="cs-CZ"/>
        </w:rPr>
        <w:drawing>
          <wp:inline distT="0" distB="0" distL="0" distR="0" wp14:anchorId="2E76B1C3" wp14:editId="1DC46A8D">
            <wp:extent cx="9617075" cy="6990520"/>
            <wp:effectExtent l="0" t="0" r="317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330" cy="70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CC8" w:rsidSect="00357E06">
      <w:footerReference w:type="default" r:id="rId7"/>
      <w:pgSz w:w="16838" w:h="11906" w:orient="landscape" w:code="9"/>
      <w:pgMar w:top="425" w:right="28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9CA55" w14:textId="77777777" w:rsidR="001C3385" w:rsidRDefault="001C3385" w:rsidP="00FA280B">
      <w:pPr>
        <w:spacing w:after="0" w:line="240" w:lineRule="auto"/>
      </w:pPr>
      <w:r>
        <w:separator/>
      </w:r>
    </w:p>
  </w:endnote>
  <w:endnote w:type="continuationSeparator" w:id="0">
    <w:p w14:paraId="2FF38B1D" w14:textId="77777777" w:rsidR="001C3385" w:rsidRDefault="001C3385" w:rsidP="00FA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818D" w14:textId="77777777" w:rsidR="00FA280B" w:rsidRDefault="00FA280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4773CC" wp14:editId="5532287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729c4f1193402b35241a0fab" descr="{&quot;HashCode&quot;:-16263852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660E4" w14:textId="77777777" w:rsidR="00FA280B" w:rsidRPr="00FA280B" w:rsidRDefault="00FA280B" w:rsidP="00FA280B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A280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Interní / </w:t>
                          </w:r>
                          <w:proofErr w:type="spellStart"/>
                          <w:r w:rsidRPr="00FA280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773CC" id="_x0000_t202" coordsize="21600,21600" o:spt="202" path="m,l,21600r21600,l21600,xe">
              <v:stroke joinstyle="miter"/>
              <v:path gradientshapeok="t" o:connecttype="rect"/>
            </v:shapetype>
            <v:shape id="MSIPCM729c4f1193402b35241a0fab" o:spid="_x0000_s1028" type="#_x0000_t202" alt="{&quot;HashCode&quot;:-1626385261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" o:allowincell="f" filled="f" stroked="f" strokeweight=".5pt">
              <v:textbox inset="20pt,0,,0">
                <w:txbxContent>
                  <w:p w14:paraId="7F2660E4" w14:textId="77777777" w:rsidR="00FA280B" w:rsidRPr="00FA280B" w:rsidRDefault="00FA280B" w:rsidP="00FA280B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A280B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Interní / </w:t>
                    </w:r>
                    <w:proofErr w:type="spellStart"/>
                    <w:r w:rsidRPr="00FA280B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C8AF6" w14:textId="77777777" w:rsidR="001C3385" w:rsidRDefault="001C3385" w:rsidP="00FA280B">
      <w:pPr>
        <w:spacing w:after="0" w:line="240" w:lineRule="auto"/>
      </w:pPr>
      <w:r>
        <w:separator/>
      </w:r>
    </w:p>
  </w:footnote>
  <w:footnote w:type="continuationSeparator" w:id="0">
    <w:p w14:paraId="3BA7A552" w14:textId="77777777" w:rsidR="001C3385" w:rsidRDefault="001C3385" w:rsidP="00FA2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CC8"/>
    <w:rsid w:val="00032CC8"/>
    <w:rsid w:val="00051560"/>
    <w:rsid w:val="00076FD5"/>
    <w:rsid w:val="001C3385"/>
    <w:rsid w:val="002C3C42"/>
    <w:rsid w:val="002E781E"/>
    <w:rsid w:val="002F3FBC"/>
    <w:rsid w:val="00325942"/>
    <w:rsid w:val="00357E06"/>
    <w:rsid w:val="00421F54"/>
    <w:rsid w:val="004F325F"/>
    <w:rsid w:val="005206F2"/>
    <w:rsid w:val="0053252C"/>
    <w:rsid w:val="00563394"/>
    <w:rsid w:val="0065179D"/>
    <w:rsid w:val="00676E15"/>
    <w:rsid w:val="00750725"/>
    <w:rsid w:val="00794924"/>
    <w:rsid w:val="007E2206"/>
    <w:rsid w:val="008710B5"/>
    <w:rsid w:val="008D7FF4"/>
    <w:rsid w:val="00965A74"/>
    <w:rsid w:val="009A7D37"/>
    <w:rsid w:val="009B6FC4"/>
    <w:rsid w:val="00A73B59"/>
    <w:rsid w:val="00B430B9"/>
    <w:rsid w:val="00B926FD"/>
    <w:rsid w:val="00C474F4"/>
    <w:rsid w:val="00CB2FF7"/>
    <w:rsid w:val="00CB35AA"/>
    <w:rsid w:val="00CF3228"/>
    <w:rsid w:val="00D34827"/>
    <w:rsid w:val="00D958C7"/>
    <w:rsid w:val="00DC0985"/>
    <w:rsid w:val="00DE4E8C"/>
    <w:rsid w:val="00EB35D8"/>
    <w:rsid w:val="00ED232F"/>
    <w:rsid w:val="00ED3144"/>
    <w:rsid w:val="00F015C7"/>
    <w:rsid w:val="00FA280B"/>
    <w:rsid w:val="00FE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1C86B"/>
  <w15:chartTrackingRefBased/>
  <w15:docId w15:val="{CC1627CC-33C6-4842-9817-F18718C4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781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A2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280B"/>
  </w:style>
  <w:style w:type="paragraph" w:styleId="Zpat">
    <w:name w:val="footer"/>
    <w:basedOn w:val="Normln"/>
    <w:link w:val="ZpatChar"/>
    <w:uiPriority w:val="99"/>
    <w:unhideWhenUsed/>
    <w:rsid w:val="00FA2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2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Jindřich Urban</cp:lastModifiedBy>
  <cp:revision>3</cp:revision>
  <cp:lastPrinted>2020-11-10T11:49:00Z</cp:lastPrinted>
  <dcterms:created xsi:type="dcterms:W3CDTF">2023-09-17T14:05:00Z</dcterms:created>
  <dcterms:modified xsi:type="dcterms:W3CDTF">2023-09-17T14:05:00Z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d5027-2c74-4041-897e-53f219414518_Enabled">
    <vt:lpwstr>true</vt:lpwstr>
  </property>
  <property fmtid="{D5CDD505-2E9C-101B-9397-08002B2CF9AE}" pid="3" name="MSIP_Label_756d5027-2c74-4041-897e-53f219414518_SetDate">
    <vt:lpwstr>2022-01-10T20:38:47Z</vt:lpwstr>
  </property>
  <property fmtid="{D5CDD505-2E9C-101B-9397-08002B2CF9AE}" pid="4" name="MSIP_Label_756d5027-2c74-4041-897e-53f219414518_Method">
    <vt:lpwstr>Standard</vt:lpwstr>
  </property>
  <property fmtid="{D5CDD505-2E9C-101B-9397-08002B2CF9AE}" pid="5" name="MSIP_Label_756d5027-2c74-4041-897e-53f219414518_Name">
    <vt:lpwstr>Interní-CZE-Viditelna</vt:lpwstr>
  </property>
  <property fmtid="{D5CDD505-2E9C-101B-9397-08002B2CF9AE}" pid="6" name="MSIP_Label_756d5027-2c74-4041-897e-53f219414518_SiteId">
    <vt:lpwstr>cbeb3ecc-6f45-4183-b5a8-088140deae5d</vt:lpwstr>
  </property>
  <property fmtid="{D5CDD505-2E9C-101B-9397-08002B2CF9AE}" pid="7" name="MSIP_Label_756d5027-2c74-4041-897e-53f219414518_ActionId">
    <vt:lpwstr>49315609-ec94-497d-ba96-2e63015b6ec1</vt:lpwstr>
  </property>
  <property fmtid="{D5CDD505-2E9C-101B-9397-08002B2CF9AE}" pid="8" name="MSIP_Label_756d5027-2c74-4041-897e-53f219414518_ContentBits">
    <vt:lpwstr>2</vt:lpwstr>
  </property>
</Properties>
</file>