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ABD5" w14:textId="77777777" w:rsidR="002A2743" w:rsidRDefault="00CA5E36" w:rsidP="00CA5E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B00AA" w:rsidRPr="000B00AA">
        <w:rPr>
          <w:b/>
          <w:sz w:val="28"/>
          <w:szCs w:val="28"/>
        </w:rPr>
        <w:t>Školení vedoucích pěší turistiky</w:t>
      </w:r>
    </w:p>
    <w:p w14:paraId="6FE5C0D9" w14:textId="77777777" w:rsidR="00CA5E36" w:rsidRPr="00DB1F9E" w:rsidRDefault="00CA5E36" w:rsidP="00CA5E36">
      <w:pPr>
        <w:rPr>
          <w:sz w:val="24"/>
          <w:szCs w:val="24"/>
        </w:rPr>
      </w:pPr>
      <w:r w:rsidRPr="00DB1F9E">
        <w:rPr>
          <w:b/>
          <w:sz w:val="24"/>
          <w:szCs w:val="24"/>
        </w:rPr>
        <w:t>Pořadatel:</w:t>
      </w:r>
      <w:r w:rsidR="00731BF0" w:rsidRPr="00DB1F9E">
        <w:rPr>
          <w:sz w:val="24"/>
          <w:szCs w:val="24"/>
        </w:rPr>
        <w:t xml:space="preserve"> OV KČT Zlínský kraj</w:t>
      </w:r>
    </w:p>
    <w:p w14:paraId="5C24470E" w14:textId="77777777" w:rsidR="000B00AA" w:rsidRPr="00B00303" w:rsidRDefault="000B00AA" w:rsidP="000B00AA">
      <w:pPr>
        <w:rPr>
          <w:b/>
          <w:sz w:val="24"/>
          <w:szCs w:val="24"/>
        </w:rPr>
      </w:pPr>
      <w:r w:rsidRPr="00DB1F9E">
        <w:rPr>
          <w:b/>
          <w:sz w:val="24"/>
          <w:szCs w:val="24"/>
        </w:rPr>
        <w:t>Termín</w:t>
      </w:r>
      <w:r w:rsidRPr="00B00303">
        <w:rPr>
          <w:b/>
          <w:sz w:val="24"/>
          <w:szCs w:val="24"/>
        </w:rPr>
        <w:t xml:space="preserve">: </w:t>
      </w:r>
      <w:r w:rsidR="00731BF0" w:rsidRPr="00B00303">
        <w:rPr>
          <w:b/>
          <w:sz w:val="24"/>
          <w:szCs w:val="24"/>
        </w:rPr>
        <w:t>6 – 7.11.2021</w:t>
      </w:r>
    </w:p>
    <w:p w14:paraId="76C6D899" w14:textId="77777777" w:rsidR="000B00AA" w:rsidRPr="00DB1F9E" w:rsidRDefault="000B00AA" w:rsidP="000B00AA">
      <w:pPr>
        <w:rPr>
          <w:sz w:val="24"/>
          <w:szCs w:val="24"/>
        </w:rPr>
      </w:pPr>
      <w:r w:rsidRPr="00DB1F9E">
        <w:rPr>
          <w:b/>
          <w:sz w:val="24"/>
          <w:szCs w:val="24"/>
        </w:rPr>
        <w:t>Místo</w:t>
      </w:r>
      <w:r w:rsidRPr="00B00303">
        <w:rPr>
          <w:b/>
          <w:sz w:val="24"/>
          <w:szCs w:val="24"/>
        </w:rPr>
        <w:t>: Kamenná chata na Tesáku</w:t>
      </w:r>
    </w:p>
    <w:p w14:paraId="457050BB" w14:textId="77777777" w:rsidR="000B00AA" w:rsidRPr="00B00303" w:rsidRDefault="00DB31C9" w:rsidP="000B00AA">
      <w:pPr>
        <w:rPr>
          <w:b/>
          <w:sz w:val="24"/>
          <w:szCs w:val="24"/>
        </w:rPr>
      </w:pPr>
      <w:r w:rsidRPr="00DB1F9E">
        <w:rPr>
          <w:b/>
          <w:sz w:val="24"/>
          <w:szCs w:val="24"/>
        </w:rPr>
        <w:t>P</w:t>
      </w:r>
      <w:r w:rsidR="00367B6A" w:rsidRPr="00DB1F9E">
        <w:rPr>
          <w:b/>
          <w:sz w:val="24"/>
          <w:szCs w:val="24"/>
        </w:rPr>
        <w:t xml:space="preserve">rezentace </w:t>
      </w:r>
      <w:r w:rsidR="000B00AA" w:rsidRPr="00DB1F9E">
        <w:rPr>
          <w:b/>
          <w:sz w:val="24"/>
          <w:szCs w:val="24"/>
        </w:rPr>
        <w:t>účastníků</w:t>
      </w:r>
      <w:r w:rsidRPr="00DB1F9E">
        <w:rPr>
          <w:b/>
          <w:sz w:val="24"/>
          <w:szCs w:val="24"/>
        </w:rPr>
        <w:t xml:space="preserve"> a ubytování</w:t>
      </w:r>
      <w:r w:rsidR="00731BF0" w:rsidRPr="00DB1F9E">
        <w:rPr>
          <w:sz w:val="24"/>
          <w:szCs w:val="24"/>
        </w:rPr>
        <w:t xml:space="preserve">: </w:t>
      </w:r>
      <w:proofErr w:type="gramStart"/>
      <w:r w:rsidR="00731BF0" w:rsidRPr="00B00303">
        <w:rPr>
          <w:b/>
          <w:sz w:val="24"/>
          <w:szCs w:val="24"/>
        </w:rPr>
        <w:t>Sobota</w:t>
      </w:r>
      <w:proofErr w:type="gramEnd"/>
      <w:r w:rsidR="00731BF0" w:rsidRPr="00B00303">
        <w:rPr>
          <w:b/>
          <w:sz w:val="24"/>
          <w:szCs w:val="24"/>
        </w:rPr>
        <w:t>, 6.11.</w:t>
      </w:r>
      <w:r w:rsidRPr="00B00303">
        <w:rPr>
          <w:b/>
          <w:sz w:val="24"/>
          <w:szCs w:val="24"/>
        </w:rPr>
        <w:t>, od</w:t>
      </w:r>
      <w:r w:rsidR="00731BF0" w:rsidRPr="00B00303">
        <w:rPr>
          <w:b/>
          <w:sz w:val="24"/>
          <w:szCs w:val="24"/>
        </w:rPr>
        <w:t xml:space="preserve"> 9,30 – 10,3</w:t>
      </w:r>
      <w:r w:rsidR="000B00AA" w:rsidRPr="00B00303">
        <w:rPr>
          <w:b/>
          <w:sz w:val="24"/>
          <w:szCs w:val="24"/>
        </w:rPr>
        <w:t>0 hod</w:t>
      </w:r>
    </w:p>
    <w:p w14:paraId="00D5E630" w14:textId="77777777" w:rsidR="000B00AA" w:rsidRPr="00DB1F9E" w:rsidRDefault="000B00AA" w:rsidP="000B00AA">
      <w:pPr>
        <w:rPr>
          <w:sz w:val="24"/>
          <w:szCs w:val="24"/>
        </w:rPr>
      </w:pPr>
      <w:r w:rsidRPr="00DB1F9E">
        <w:rPr>
          <w:b/>
          <w:sz w:val="24"/>
          <w:szCs w:val="24"/>
        </w:rPr>
        <w:t xml:space="preserve">Program: </w:t>
      </w:r>
      <w:r w:rsidRPr="00DB1F9E">
        <w:rPr>
          <w:sz w:val="24"/>
          <w:szCs w:val="24"/>
        </w:rPr>
        <w:t xml:space="preserve">SO </w:t>
      </w:r>
      <w:r w:rsidR="00827A1F" w:rsidRPr="00DB1F9E">
        <w:rPr>
          <w:sz w:val="24"/>
          <w:szCs w:val="24"/>
        </w:rPr>
        <w:t>–</w:t>
      </w:r>
      <w:r w:rsidRPr="00DB1F9E">
        <w:rPr>
          <w:sz w:val="24"/>
          <w:szCs w:val="24"/>
        </w:rPr>
        <w:t xml:space="preserve"> </w:t>
      </w:r>
      <w:r w:rsidR="00731BF0" w:rsidRPr="00DB1F9E">
        <w:rPr>
          <w:sz w:val="24"/>
          <w:szCs w:val="24"/>
        </w:rPr>
        <w:t>10,30 – 11,45</w:t>
      </w:r>
      <w:r w:rsidR="005E5E9D" w:rsidRPr="00DB1F9E">
        <w:rPr>
          <w:sz w:val="24"/>
          <w:szCs w:val="24"/>
        </w:rPr>
        <w:t xml:space="preserve"> </w:t>
      </w:r>
      <w:r w:rsidR="00827A1F" w:rsidRPr="00DB1F9E">
        <w:rPr>
          <w:sz w:val="24"/>
          <w:szCs w:val="24"/>
        </w:rPr>
        <w:t>–</w:t>
      </w:r>
      <w:r w:rsidR="00DB31C9" w:rsidRPr="00DB1F9E">
        <w:rPr>
          <w:sz w:val="24"/>
          <w:szCs w:val="24"/>
        </w:rPr>
        <w:t xml:space="preserve"> </w:t>
      </w:r>
      <w:r w:rsidR="00143ADE" w:rsidRPr="00DB1F9E">
        <w:rPr>
          <w:sz w:val="24"/>
          <w:szCs w:val="24"/>
        </w:rPr>
        <w:t xml:space="preserve"> progr</w:t>
      </w:r>
      <w:r w:rsidR="004C6FE3">
        <w:rPr>
          <w:sz w:val="24"/>
          <w:szCs w:val="24"/>
        </w:rPr>
        <w:t>am, organizace, historie KČT</w:t>
      </w:r>
    </w:p>
    <w:p w14:paraId="28EC6128" w14:textId="77777777" w:rsidR="00827A1F" w:rsidRPr="00DB1F9E" w:rsidRDefault="00827A1F" w:rsidP="000B00AA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  12,00 – 13,00 – oběd</w:t>
      </w:r>
    </w:p>
    <w:p w14:paraId="0F580B56" w14:textId="77777777" w:rsidR="00827A1F" w:rsidRPr="00DB1F9E" w:rsidRDefault="00827A1F" w:rsidP="000B00AA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  13,00 </w:t>
      </w:r>
      <w:r w:rsidR="005E5E9D" w:rsidRPr="00DB1F9E">
        <w:rPr>
          <w:sz w:val="24"/>
          <w:szCs w:val="24"/>
        </w:rPr>
        <w:t>–</w:t>
      </w:r>
      <w:r w:rsidRPr="00DB1F9E">
        <w:rPr>
          <w:sz w:val="24"/>
          <w:szCs w:val="24"/>
        </w:rPr>
        <w:t xml:space="preserve"> </w:t>
      </w:r>
      <w:r w:rsidR="004C6FE3">
        <w:rPr>
          <w:sz w:val="24"/>
          <w:szCs w:val="24"/>
        </w:rPr>
        <w:t xml:space="preserve">17,30 – </w:t>
      </w:r>
      <w:r w:rsidR="005E5E9D" w:rsidRPr="00DB1F9E">
        <w:rPr>
          <w:sz w:val="24"/>
          <w:szCs w:val="24"/>
        </w:rPr>
        <w:t xml:space="preserve"> kvalifikace, </w:t>
      </w:r>
      <w:r w:rsidR="00946319">
        <w:rPr>
          <w:sz w:val="24"/>
          <w:szCs w:val="24"/>
        </w:rPr>
        <w:t xml:space="preserve">klasifikace, </w:t>
      </w:r>
      <w:r w:rsidR="005E5E9D" w:rsidRPr="00DB1F9E">
        <w:rPr>
          <w:sz w:val="24"/>
          <w:szCs w:val="24"/>
        </w:rPr>
        <w:t>výkonnostní turistika,</w:t>
      </w:r>
    </w:p>
    <w:p w14:paraId="3FB78C04" w14:textId="77777777" w:rsidR="005E5E9D" w:rsidRDefault="005E5E9D" w:rsidP="000B00AA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</w:t>
      </w:r>
      <w:r w:rsidR="00946319">
        <w:rPr>
          <w:sz w:val="24"/>
          <w:szCs w:val="24"/>
        </w:rPr>
        <w:t xml:space="preserve">                              </w:t>
      </w:r>
      <w:r w:rsidRPr="00DB1F9E">
        <w:rPr>
          <w:sz w:val="24"/>
          <w:szCs w:val="24"/>
        </w:rPr>
        <w:t xml:space="preserve">  </w:t>
      </w:r>
      <w:r w:rsidR="00946319">
        <w:rPr>
          <w:sz w:val="24"/>
          <w:szCs w:val="24"/>
        </w:rPr>
        <w:t>-</w:t>
      </w:r>
      <w:r w:rsidR="004A3F5A" w:rsidRPr="00DB1F9E">
        <w:rPr>
          <w:sz w:val="24"/>
          <w:szCs w:val="24"/>
        </w:rPr>
        <w:t xml:space="preserve"> </w:t>
      </w:r>
      <w:r w:rsidRPr="00DB1F9E">
        <w:rPr>
          <w:sz w:val="24"/>
          <w:szCs w:val="24"/>
        </w:rPr>
        <w:t>značení, ochrana přírody</w:t>
      </w:r>
    </w:p>
    <w:p w14:paraId="7F834642" w14:textId="77777777" w:rsidR="0071130F" w:rsidRPr="00DB1F9E" w:rsidRDefault="0071130F" w:rsidP="000B00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struktura KČT, mezinárodní spolupráce</w:t>
      </w:r>
    </w:p>
    <w:p w14:paraId="6A2B6189" w14:textId="77777777" w:rsidR="005E5E9D" w:rsidRPr="00DB1F9E" w:rsidRDefault="005E5E9D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</w:t>
      </w:r>
      <w:r w:rsidR="00DB31C9" w:rsidRPr="00DB1F9E">
        <w:rPr>
          <w:sz w:val="24"/>
          <w:szCs w:val="24"/>
        </w:rPr>
        <w:t xml:space="preserve">                             - </w:t>
      </w:r>
      <w:r w:rsidR="00946319">
        <w:rPr>
          <w:sz w:val="24"/>
          <w:szCs w:val="24"/>
        </w:rPr>
        <w:t xml:space="preserve">právní předpisy, </w:t>
      </w:r>
    </w:p>
    <w:p w14:paraId="1D49C5E0" w14:textId="77777777" w:rsidR="005E5E9D" w:rsidRPr="00DB1F9E" w:rsidRDefault="005E5E9D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                             - bezpečnost v turistice, první pomoc</w:t>
      </w:r>
    </w:p>
    <w:p w14:paraId="3238D494" w14:textId="77777777" w:rsidR="005E5E9D" w:rsidRPr="00DB1F9E" w:rsidRDefault="005E5E9D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                             - orientace v terénu, mapa, buzola</w:t>
      </w:r>
      <w:r w:rsidR="00E22BC1" w:rsidRPr="00DB1F9E">
        <w:rPr>
          <w:sz w:val="24"/>
          <w:szCs w:val="24"/>
        </w:rPr>
        <w:t>, mapy.cz</w:t>
      </w:r>
    </w:p>
    <w:p w14:paraId="49400011" w14:textId="77777777" w:rsidR="00B34183" w:rsidRPr="00DB1F9E" w:rsidRDefault="00B34183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   18,00 – večeře</w:t>
      </w:r>
    </w:p>
    <w:p w14:paraId="374F5EE6" w14:textId="77777777" w:rsidR="00B34183" w:rsidRPr="00DB1F9E" w:rsidRDefault="00B34183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</w:t>
      </w:r>
      <w:r w:rsidR="00E22BC1" w:rsidRPr="00DB1F9E">
        <w:rPr>
          <w:sz w:val="24"/>
          <w:szCs w:val="24"/>
        </w:rPr>
        <w:t xml:space="preserve">                        19,00 – plán a vedení túry, </w:t>
      </w:r>
      <w:r w:rsidR="00946319">
        <w:rPr>
          <w:sz w:val="24"/>
          <w:szCs w:val="24"/>
        </w:rPr>
        <w:t>příprava a organizace turistických akcí</w:t>
      </w:r>
    </w:p>
    <w:p w14:paraId="7AF86568" w14:textId="77777777" w:rsidR="00B34183" w:rsidRPr="00DB1F9E" w:rsidRDefault="00946319" w:rsidP="005E5E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A5E36" w:rsidRPr="00DB1F9E">
        <w:rPr>
          <w:sz w:val="24"/>
          <w:szCs w:val="24"/>
        </w:rPr>
        <w:t xml:space="preserve"> </w:t>
      </w:r>
      <w:r w:rsidR="00B34183" w:rsidRPr="00DB1F9E">
        <w:rPr>
          <w:sz w:val="24"/>
          <w:szCs w:val="24"/>
        </w:rPr>
        <w:t xml:space="preserve"> NE – 8,00 – snídaně</w:t>
      </w:r>
    </w:p>
    <w:p w14:paraId="26574E67" w14:textId="77777777" w:rsidR="00B34183" w:rsidRPr="00DB1F9E" w:rsidRDefault="00B34183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</w:t>
      </w:r>
      <w:r w:rsidR="00CA5E36" w:rsidRPr="00DB1F9E">
        <w:rPr>
          <w:sz w:val="24"/>
          <w:szCs w:val="24"/>
        </w:rPr>
        <w:t xml:space="preserve">  </w:t>
      </w:r>
      <w:r w:rsidRPr="00DB1F9E">
        <w:rPr>
          <w:sz w:val="24"/>
          <w:szCs w:val="24"/>
        </w:rPr>
        <w:t xml:space="preserve"> 8,30 – vycházka na </w:t>
      </w:r>
      <w:proofErr w:type="spellStart"/>
      <w:r w:rsidRPr="00DB1F9E">
        <w:rPr>
          <w:sz w:val="24"/>
          <w:szCs w:val="24"/>
        </w:rPr>
        <w:t>Kelčský</w:t>
      </w:r>
      <w:proofErr w:type="spellEnd"/>
      <w:r w:rsidRPr="00DB1F9E">
        <w:rPr>
          <w:sz w:val="24"/>
          <w:szCs w:val="24"/>
        </w:rPr>
        <w:t xml:space="preserve"> J</w:t>
      </w:r>
      <w:r w:rsidR="00DB31C9" w:rsidRPr="00DB1F9E">
        <w:rPr>
          <w:sz w:val="24"/>
          <w:szCs w:val="24"/>
        </w:rPr>
        <w:t>avorník</w:t>
      </w:r>
      <w:r w:rsidR="0071130F">
        <w:rPr>
          <w:sz w:val="24"/>
          <w:szCs w:val="24"/>
        </w:rPr>
        <w:t>, praktická topografie</w:t>
      </w:r>
    </w:p>
    <w:p w14:paraId="7E679690" w14:textId="77777777" w:rsidR="00B34183" w:rsidRPr="00DB1F9E" w:rsidRDefault="00B34183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</w:t>
      </w:r>
      <w:r w:rsidR="00CA5E36" w:rsidRPr="00DB1F9E">
        <w:rPr>
          <w:sz w:val="24"/>
          <w:szCs w:val="24"/>
        </w:rPr>
        <w:t xml:space="preserve">  </w:t>
      </w:r>
      <w:r w:rsidR="0071130F">
        <w:rPr>
          <w:sz w:val="24"/>
          <w:szCs w:val="24"/>
        </w:rPr>
        <w:t xml:space="preserve">12,00 – zkušební </w:t>
      </w:r>
      <w:r w:rsidRPr="00DB1F9E">
        <w:rPr>
          <w:sz w:val="24"/>
          <w:szCs w:val="24"/>
        </w:rPr>
        <w:t xml:space="preserve"> test</w:t>
      </w:r>
      <w:r w:rsidR="0071130F">
        <w:rPr>
          <w:sz w:val="24"/>
          <w:szCs w:val="24"/>
        </w:rPr>
        <w:t>y</w:t>
      </w:r>
    </w:p>
    <w:p w14:paraId="670807A6" w14:textId="77777777" w:rsidR="00B34183" w:rsidRPr="00DB1F9E" w:rsidRDefault="00B34183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</w:t>
      </w:r>
      <w:r w:rsidR="00CA5E36" w:rsidRPr="00DB1F9E">
        <w:rPr>
          <w:sz w:val="24"/>
          <w:szCs w:val="24"/>
        </w:rPr>
        <w:t xml:space="preserve">  </w:t>
      </w:r>
      <w:r w:rsidR="0071130F">
        <w:rPr>
          <w:sz w:val="24"/>
          <w:szCs w:val="24"/>
        </w:rPr>
        <w:t xml:space="preserve"> 13,0</w:t>
      </w:r>
      <w:r w:rsidRPr="00DB1F9E">
        <w:rPr>
          <w:sz w:val="24"/>
          <w:szCs w:val="24"/>
        </w:rPr>
        <w:t>0 – oběd</w:t>
      </w:r>
    </w:p>
    <w:p w14:paraId="3A1A5687" w14:textId="77777777" w:rsidR="00B34183" w:rsidRPr="00DB1F9E" w:rsidRDefault="00B34183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       </w:t>
      </w:r>
      <w:r w:rsidR="00CA5E36" w:rsidRPr="00DB1F9E">
        <w:rPr>
          <w:sz w:val="24"/>
          <w:szCs w:val="24"/>
        </w:rPr>
        <w:t xml:space="preserve">  </w:t>
      </w:r>
      <w:r w:rsidR="0071130F">
        <w:rPr>
          <w:sz w:val="24"/>
          <w:szCs w:val="24"/>
        </w:rPr>
        <w:t>14,00</w:t>
      </w:r>
      <w:r w:rsidRPr="00DB1F9E">
        <w:rPr>
          <w:sz w:val="24"/>
          <w:szCs w:val="24"/>
        </w:rPr>
        <w:t xml:space="preserve"> – ukončení školení</w:t>
      </w:r>
    </w:p>
    <w:p w14:paraId="1F76501D" w14:textId="77777777" w:rsidR="00B34183" w:rsidRPr="00DB1F9E" w:rsidRDefault="00B05190" w:rsidP="005E5E9D">
      <w:pPr>
        <w:rPr>
          <w:sz w:val="24"/>
          <w:szCs w:val="24"/>
        </w:rPr>
      </w:pPr>
      <w:r w:rsidRPr="00DB1F9E">
        <w:rPr>
          <w:b/>
          <w:sz w:val="24"/>
          <w:szCs w:val="24"/>
        </w:rPr>
        <w:t>Náklady</w:t>
      </w:r>
      <w:r w:rsidR="00E22BC1" w:rsidRPr="00DB1F9E">
        <w:rPr>
          <w:sz w:val="24"/>
          <w:szCs w:val="24"/>
        </w:rPr>
        <w:t>: Účastníci uhradí při prezentaci částku 40</w:t>
      </w:r>
      <w:r w:rsidRPr="00DB1F9E">
        <w:rPr>
          <w:sz w:val="24"/>
          <w:szCs w:val="24"/>
        </w:rPr>
        <w:t>0,-Kč</w:t>
      </w:r>
      <w:r w:rsidR="00E22BC1" w:rsidRPr="00DB1F9E">
        <w:rPr>
          <w:sz w:val="24"/>
          <w:szCs w:val="24"/>
        </w:rPr>
        <w:t xml:space="preserve"> na stravu a organizační </w:t>
      </w:r>
    </w:p>
    <w:p w14:paraId="18EC1E90" w14:textId="77777777" w:rsidR="00B05190" w:rsidRPr="00DB1F9E" w:rsidRDefault="00B05190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</w:t>
      </w:r>
      <w:r w:rsidR="004A3F5A" w:rsidRPr="00DB1F9E">
        <w:rPr>
          <w:sz w:val="24"/>
          <w:szCs w:val="24"/>
        </w:rPr>
        <w:t xml:space="preserve">výdaje, </w:t>
      </w:r>
      <w:r w:rsidRPr="00DB1F9E">
        <w:rPr>
          <w:sz w:val="24"/>
          <w:szCs w:val="24"/>
        </w:rPr>
        <w:t>ubytování hradí oblast,</w:t>
      </w:r>
      <w:r w:rsidR="00DB31C9" w:rsidRPr="00DB1F9E">
        <w:rPr>
          <w:sz w:val="24"/>
          <w:szCs w:val="24"/>
        </w:rPr>
        <w:t xml:space="preserve"> doprava individuální</w:t>
      </w:r>
    </w:p>
    <w:p w14:paraId="355D2C5E" w14:textId="77777777" w:rsidR="00B05190" w:rsidRPr="00DB1F9E" w:rsidRDefault="00B05190" w:rsidP="005E5E9D">
      <w:pPr>
        <w:rPr>
          <w:sz w:val="24"/>
          <w:szCs w:val="24"/>
        </w:rPr>
      </w:pPr>
      <w:r w:rsidRPr="00DB1F9E">
        <w:rPr>
          <w:b/>
          <w:sz w:val="24"/>
          <w:szCs w:val="24"/>
        </w:rPr>
        <w:t xml:space="preserve">Pomůcky: </w:t>
      </w:r>
      <w:r w:rsidRPr="00DB1F9E">
        <w:rPr>
          <w:sz w:val="24"/>
          <w:szCs w:val="24"/>
        </w:rPr>
        <w:t xml:space="preserve">poznámkový blok, psací potřeby, vhodná obuv a oblečení </w:t>
      </w:r>
    </w:p>
    <w:p w14:paraId="527BD283" w14:textId="77777777" w:rsidR="00B05190" w:rsidRPr="00DB1F9E" w:rsidRDefault="00B05190" w:rsidP="005E5E9D">
      <w:pPr>
        <w:rPr>
          <w:sz w:val="24"/>
          <w:szCs w:val="24"/>
        </w:rPr>
      </w:pPr>
      <w:r w:rsidRPr="00DB1F9E">
        <w:rPr>
          <w:sz w:val="24"/>
          <w:szCs w:val="24"/>
        </w:rPr>
        <w:t xml:space="preserve">                   na vycházku</w:t>
      </w:r>
      <w:r w:rsidR="00DB31C9" w:rsidRPr="00DB1F9E">
        <w:rPr>
          <w:sz w:val="24"/>
          <w:szCs w:val="24"/>
        </w:rPr>
        <w:t>,</w:t>
      </w:r>
      <w:r w:rsidR="004A3F5A" w:rsidRPr="00DB1F9E">
        <w:rPr>
          <w:sz w:val="24"/>
          <w:szCs w:val="24"/>
        </w:rPr>
        <w:t xml:space="preserve"> přezůvky na chatu,</w:t>
      </w:r>
      <w:r w:rsidR="00DB31C9" w:rsidRPr="00DB1F9E">
        <w:rPr>
          <w:sz w:val="24"/>
          <w:szCs w:val="24"/>
        </w:rPr>
        <w:t xml:space="preserve"> </w:t>
      </w:r>
      <w:r w:rsidR="00BA024B" w:rsidRPr="00DB1F9E">
        <w:rPr>
          <w:sz w:val="24"/>
          <w:szCs w:val="24"/>
        </w:rPr>
        <w:t>mapa Hostýnské vrchy</w:t>
      </w:r>
    </w:p>
    <w:p w14:paraId="7347C68D" w14:textId="77777777" w:rsidR="004C6FE3" w:rsidRDefault="00DB1F9E" w:rsidP="004C6FE3">
      <w:pPr>
        <w:spacing w:before="100" w:beforeAutospacing="1" w:after="120" w:line="240" w:lineRule="auto"/>
        <w:rPr>
          <w:sz w:val="24"/>
          <w:szCs w:val="24"/>
        </w:rPr>
      </w:pPr>
      <w:r w:rsidRPr="004C6FE3">
        <w:rPr>
          <w:b/>
          <w:sz w:val="24"/>
          <w:szCs w:val="24"/>
        </w:rPr>
        <w:t xml:space="preserve">Doporučená literatura: </w:t>
      </w:r>
      <w:r w:rsidRPr="004C6FE3">
        <w:rPr>
          <w:sz w:val="24"/>
          <w:szCs w:val="24"/>
        </w:rPr>
        <w:t>kct.cz/metodická sekce</w:t>
      </w:r>
      <w:r w:rsidR="004C6FE3">
        <w:rPr>
          <w:sz w:val="24"/>
          <w:szCs w:val="24"/>
        </w:rPr>
        <w:t>/učební pro texty pro kvalifikační stupeň</w:t>
      </w:r>
      <w:r w:rsidR="004C6FE3">
        <w:rPr>
          <w:rFonts w:ascii="Arial" w:eastAsia="Times New Roman" w:hAnsi="Arial" w:cs="Arial"/>
          <w:color w:val="16437F"/>
          <w:sz w:val="24"/>
          <w:szCs w:val="24"/>
          <w:lang w:eastAsia="cs-CZ"/>
        </w:rPr>
        <w:t xml:space="preserve"> </w:t>
      </w:r>
      <w:r w:rsidR="004C6FE3" w:rsidRPr="004C6FE3">
        <w:rPr>
          <w:sz w:val="24"/>
          <w:szCs w:val="24"/>
        </w:rPr>
        <w:t xml:space="preserve">  </w:t>
      </w:r>
      <w:r w:rsidR="004C6FE3">
        <w:rPr>
          <w:sz w:val="24"/>
          <w:szCs w:val="24"/>
        </w:rPr>
        <w:t xml:space="preserve">     </w:t>
      </w:r>
      <w:r w:rsidR="004C6FE3" w:rsidRPr="004C6FE3">
        <w:rPr>
          <w:sz w:val="24"/>
          <w:szCs w:val="24"/>
        </w:rPr>
        <w:t>„Vedoucí turistiky“</w:t>
      </w:r>
    </w:p>
    <w:p w14:paraId="2398FCB2" w14:textId="77777777" w:rsidR="004C6FE3" w:rsidRDefault="004C6FE3" w:rsidP="004C6FE3">
      <w:pPr>
        <w:spacing w:before="100" w:beforeAutospacing="1" w:after="120" w:line="240" w:lineRule="auto"/>
        <w:rPr>
          <w:sz w:val="24"/>
          <w:szCs w:val="24"/>
        </w:rPr>
      </w:pPr>
    </w:p>
    <w:p w14:paraId="24CEC7EE" w14:textId="3B36375A" w:rsidR="004C6FE3" w:rsidRPr="004C6FE3" w:rsidRDefault="004C6FE3" w:rsidP="004C6FE3">
      <w:pPr>
        <w:spacing w:before="100" w:beforeAutospacing="1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                                                                                    Zdeněk </w:t>
      </w:r>
      <w:proofErr w:type="spellStart"/>
      <w:r>
        <w:rPr>
          <w:sz w:val="24"/>
          <w:szCs w:val="24"/>
        </w:rPr>
        <w:t>Drga</w:t>
      </w:r>
      <w:proofErr w:type="spellEnd"/>
      <w:r>
        <w:rPr>
          <w:sz w:val="24"/>
          <w:szCs w:val="24"/>
        </w:rPr>
        <w:t>, lektor PT oblast Zlínský kraj</w:t>
      </w:r>
      <w:r>
        <w:rPr>
          <w:rFonts w:ascii="Arial" w:eastAsia="Times New Roman" w:hAnsi="Arial" w:cs="Arial"/>
          <w:color w:val="16437F"/>
          <w:sz w:val="24"/>
          <w:szCs w:val="24"/>
          <w:lang w:eastAsia="cs-CZ"/>
        </w:rPr>
        <w:t xml:space="preserve">              </w:t>
      </w:r>
    </w:p>
    <w:sectPr w:rsidR="004C6FE3" w:rsidRPr="004C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7495"/>
    <w:multiLevelType w:val="hybridMultilevel"/>
    <w:tmpl w:val="B286702C"/>
    <w:lvl w:ilvl="0" w:tplc="3976BCAC"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5F7676F9"/>
    <w:multiLevelType w:val="multilevel"/>
    <w:tmpl w:val="EE92E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AA"/>
    <w:rsid w:val="000B00AA"/>
    <w:rsid w:val="000B08CC"/>
    <w:rsid w:val="001049AA"/>
    <w:rsid w:val="00143ADE"/>
    <w:rsid w:val="002A2743"/>
    <w:rsid w:val="002B4B91"/>
    <w:rsid w:val="00367B6A"/>
    <w:rsid w:val="004A3F5A"/>
    <w:rsid w:val="004C6FE3"/>
    <w:rsid w:val="005E5E9D"/>
    <w:rsid w:val="0071130F"/>
    <w:rsid w:val="00731BF0"/>
    <w:rsid w:val="00827A1F"/>
    <w:rsid w:val="00946319"/>
    <w:rsid w:val="00B00303"/>
    <w:rsid w:val="00B05190"/>
    <w:rsid w:val="00B34183"/>
    <w:rsid w:val="00BA024B"/>
    <w:rsid w:val="00CA5E36"/>
    <w:rsid w:val="00DB1F9E"/>
    <w:rsid w:val="00DB31C9"/>
    <w:rsid w:val="00E22BC1"/>
    <w:rsid w:val="00F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7E71"/>
  <w15:chartTrackingRefBased/>
  <w15:docId w15:val="{57DF218C-D2FC-4243-B7A1-9151398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E9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C6F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C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8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Jindřich Urban</cp:lastModifiedBy>
  <cp:revision>3</cp:revision>
  <cp:lastPrinted>2021-08-27T11:51:00Z</cp:lastPrinted>
  <dcterms:created xsi:type="dcterms:W3CDTF">2021-08-27T12:27:00Z</dcterms:created>
  <dcterms:modified xsi:type="dcterms:W3CDTF">2021-08-27T12:27:00Z</dcterms:modified>
</cp:coreProperties>
</file>