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9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4679"/>
      </w:tblGrid>
      <w:tr w:rsidR="00DA759B" w14:paraId="67816EAB" w14:textId="77777777" w:rsidTr="00DA759B">
        <w:trPr>
          <w:trHeight w:val="348"/>
        </w:trPr>
        <w:tc>
          <w:tcPr>
            <w:tcW w:w="7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71731" w14:textId="77777777" w:rsidR="00DA759B" w:rsidRPr="006B465F" w:rsidRDefault="00DA759B" w:rsidP="006B465F">
            <w:pPr>
              <w:jc w:val="center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Závazná přihláška </w:t>
            </w:r>
            <w:r w:rsidR="006B465F">
              <w:rPr>
                <w:bCs/>
                <w:color w:val="000000"/>
              </w:rPr>
              <w:t>(pro jednotlivce)</w:t>
            </w:r>
          </w:p>
        </w:tc>
      </w:tr>
      <w:tr w:rsidR="00DA759B" w14:paraId="13B79961" w14:textId="77777777" w:rsidTr="00DA759B">
        <w:trPr>
          <w:trHeight w:val="312"/>
        </w:trPr>
        <w:tc>
          <w:tcPr>
            <w:tcW w:w="7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F74FA" w14:textId="27F04ED7" w:rsidR="00DA759B" w:rsidRDefault="00DA759B">
            <w:pPr>
              <w:jc w:val="center"/>
            </w:pPr>
            <w:r>
              <w:t xml:space="preserve">na </w:t>
            </w:r>
            <w:r>
              <w:rPr>
                <w:b/>
                <w:bCs/>
              </w:rPr>
              <w:t xml:space="preserve">Dny VHT na skalách Žďárských vrchů </w:t>
            </w:r>
            <w:r>
              <w:t xml:space="preserve">ve dnech </w:t>
            </w:r>
            <w:r w:rsidR="00370FB3">
              <w:t>8</w:t>
            </w:r>
            <w:r>
              <w:t>-</w:t>
            </w:r>
            <w:r w:rsidR="00A06E3C">
              <w:t>1</w:t>
            </w:r>
            <w:r w:rsidR="00370FB3">
              <w:t>1</w:t>
            </w:r>
            <w:r>
              <w:t>.9.20</w:t>
            </w:r>
            <w:r w:rsidR="00A06E3C">
              <w:t>2</w:t>
            </w:r>
            <w:r w:rsidR="00370FB3">
              <w:t>2</w:t>
            </w:r>
            <w:r>
              <w:t>*</w:t>
            </w:r>
          </w:p>
        </w:tc>
      </w:tr>
      <w:tr w:rsidR="00DA759B" w14:paraId="5D897825" w14:textId="77777777" w:rsidTr="00370FB3">
        <w:trPr>
          <w:trHeight w:val="264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3C9C7" w14:textId="77777777" w:rsidR="00DA759B" w:rsidRDefault="00DA759B">
            <w:pPr>
              <w:jc w:val="center"/>
            </w:pP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078DD" w14:textId="77777777" w:rsidR="00DA759B" w:rsidRDefault="00DA759B">
            <w:pPr>
              <w:rPr>
                <w:sz w:val="20"/>
                <w:szCs w:val="20"/>
              </w:rPr>
            </w:pPr>
          </w:p>
        </w:tc>
      </w:tr>
      <w:tr w:rsidR="00DA759B" w14:paraId="4D71CB6A" w14:textId="77777777" w:rsidTr="00370FB3">
        <w:trPr>
          <w:trHeight w:val="33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316AD" w14:textId="77777777" w:rsidR="00DA759B" w:rsidRDefault="00DA75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příjmení a jméno </w:t>
            </w:r>
          </w:p>
        </w:tc>
        <w:tc>
          <w:tcPr>
            <w:tcW w:w="4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9F8FD" w14:textId="77777777" w:rsidR="00DA759B" w:rsidRDefault="00DA75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A759B" w14:paraId="1D583A26" w14:textId="77777777" w:rsidTr="00370FB3">
        <w:trPr>
          <w:trHeight w:val="33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5829E" w14:textId="30462234" w:rsidR="00DA759B" w:rsidRDefault="00370F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="00DA759B">
              <w:rPr>
                <w:rFonts w:ascii="Arial" w:hAnsi="Arial" w:cs="Arial"/>
                <w:sz w:val="20"/>
                <w:szCs w:val="20"/>
              </w:rPr>
              <w:t>ydliště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0AA75" w14:textId="77777777" w:rsidR="00DA759B" w:rsidRDefault="00DA75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A759B" w14:paraId="761EB01A" w14:textId="77777777" w:rsidTr="00370FB3">
        <w:trPr>
          <w:trHeight w:val="33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B9028" w14:textId="77777777" w:rsidR="00DA759B" w:rsidRDefault="00DA75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datum narození 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62BE5" w14:textId="77777777" w:rsidR="00DA759B" w:rsidRDefault="00DA75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A759B" w14:paraId="2211079A" w14:textId="77777777" w:rsidTr="00370FB3">
        <w:trPr>
          <w:trHeight w:val="33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6D354" w14:textId="77777777" w:rsidR="00DA759B" w:rsidRDefault="00DA75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číslo OP 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5F6FD" w14:textId="77777777" w:rsidR="00DA759B" w:rsidRDefault="00DA75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A759B" w14:paraId="35178D97" w14:textId="77777777" w:rsidTr="00370FB3">
        <w:trPr>
          <w:trHeight w:val="33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D6190" w14:textId="77777777" w:rsidR="00DA759B" w:rsidRDefault="00DA75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číslo telefonu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470C8" w14:textId="77777777" w:rsidR="00DA759B" w:rsidRDefault="00DA75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A759B" w14:paraId="66D25A86" w14:textId="77777777" w:rsidTr="00370FB3">
        <w:trPr>
          <w:trHeight w:val="33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F97AB" w14:textId="77777777" w:rsidR="00DA759B" w:rsidRDefault="00DA75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doba pobytu </w:t>
            </w:r>
            <w:r>
              <w:t>*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A75B3" w14:textId="77777777" w:rsidR="00DA759B" w:rsidRDefault="00DA75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A759B" w14:paraId="5E08B3AD" w14:textId="77777777" w:rsidTr="00370FB3">
        <w:trPr>
          <w:trHeight w:val="33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7A251" w14:textId="77777777" w:rsidR="00DA759B" w:rsidRDefault="00DA7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číslo průkazu KČT 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ADCE3" w14:textId="77777777" w:rsidR="00DA759B" w:rsidRDefault="00DA75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A759B" w14:paraId="0CA981E4" w14:textId="77777777" w:rsidTr="00370FB3">
        <w:trPr>
          <w:trHeight w:val="33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1CB11" w14:textId="77777777" w:rsidR="00DA759B" w:rsidRDefault="00DA75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80F24" w14:textId="77777777" w:rsidR="00DA759B" w:rsidRDefault="00DA75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A759B" w14:paraId="0F197B38" w14:textId="77777777" w:rsidTr="00370FB3">
        <w:trPr>
          <w:trHeight w:val="33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8C8F0" w14:textId="77777777" w:rsidR="00DA759B" w:rsidRDefault="00DA75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kvalifikace ve VHT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19978" w14:textId="77777777" w:rsidR="00DA759B" w:rsidRDefault="00DA75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70FB3" w14:paraId="5C94AC2E" w14:textId="77777777" w:rsidTr="00370FB3">
        <w:trPr>
          <w:trHeight w:val="33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4DDC22" w14:textId="709E7208" w:rsidR="00370FB3" w:rsidRDefault="00370F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požadavek na odlišnou stravu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02CD8E" w14:textId="77777777" w:rsidR="00370FB3" w:rsidRDefault="00370F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759B" w14:paraId="4D163530" w14:textId="77777777" w:rsidTr="00370FB3">
        <w:trPr>
          <w:trHeight w:val="33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8D907" w14:textId="7AFEDF4C" w:rsidR="00DA759B" w:rsidRDefault="00370F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="00DA759B">
              <w:rPr>
                <w:rFonts w:ascii="Arial" w:hAnsi="Arial" w:cs="Arial"/>
                <w:sz w:val="20"/>
                <w:szCs w:val="20"/>
              </w:rPr>
              <w:t xml:space="preserve">lastní téma k promítání 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AB88A" w14:textId="77777777" w:rsidR="00DA759B" w:rsidRDefault="00DA75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14:paraId="68034EF9" w14:textId="77777777" w:rsidR="00DA759B" w:rsidRDefault="00DA759B" w:rsidP="00DA759B">
      <w:pPr>
        <w:pStyle w:val="Nadpis1"/>
      </w:pPr>
    </w:p>
    <w:p w14:paraId="61F98CCF" w14:textId="77777777" w:rsidR="00DA759B" w:rsidRDefault="00DA759B" w:rsidP="00DA759B">
      <w:pPr>
        <w:pStyle w:val="Nadpis1"/>
      </w:pPr>
    </w:p>
    <w:p w14:paraId="3D9BBFAF" w14:textId="77777777" w:rsidR="00DA759B" w:rsidRDefault="00DA759B" w:rsidP="00DA759B">
      <w:pPr>
        <w:pStyle w:val="Nadpis1"/>
      </w:pPr>
    </w:p>
    <w:sectPr w:rsidR="00DA75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022"/>
    <w:rsid w:val="00370FB3"/>
    <w:rsid w:val="006B465F"/>
    <w:rsid w:val="00977C0F"/>
    <w:rsid w:val="00A06E3C"/>
    <w:rsid w:val="00D41022"/>
    <w:rsid w:val="00DA7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46EF3"/>
  <w15:chartTrackingRefBased/>
  <w15:docId w15:val="{67EB2D8E-ED19-4FC5-9293-97602E9F2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A75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A759B"/>
    <w:pPr>
      <w:keepNext/>
      <w:jc w:val="center"/>
      <w:outlineLvl w:val="0"/>
    </w:pPr>
    <w:rPr>
      <w:b/>
      <w:color w:val="000000"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A759B"/>
    <w:rPr>
      <w:rFonts w:ascii="Times New Roman" w:eastAsia="Times New Roman" w:hAnsi="Times New Roman" w:cs="Times New Roman"/>
      <w:b/>
      <w:color w:val="000000"/>
      <w:sz w:val="28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359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Jindřich Urban</cp:lastModifiedBy>
  <cp:revision>6</cp:revision>
  <dcterms:created xsi:type="dcterms:W3CDTF">2019-01-22T21:17:00Z</dcterms:created>
  <dcterms:modified xsi:type="dcterms:W3CDTF">2022-01-31T12:17:00Z</dcterms:modified>
</cp:coreProperties>
</file>