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C78A" w14:textId="64FF8A59" w:rsidR="007F39E8" w:rsidRPr="00AB4404" w:rsidRDefault="007F39E8" w:rsidP="007F39E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Kolektivní přihláška na DNY</w:t>
      </w:r>
      <w:r w:rsidRPr="007D6323">
        <w:rPr>
          <w:rFonts w:ascii="Arial" w:hAnsi="Arial" w:cs="Arial"/>
          <w:b/>
          <w:sz w:val="32"/>
          <w:szCs w:val="32"/>
        </w:rPr>
        <w:t xml:space="preserve"> VHT  20</w:t>
      </w:r>
      <w:r w:rsidR="001A16C7">
        <w:rPr>
          <w:rFonts w:ascii="Arial" w:hAnsi="Arial" w:cs="Arial"/>
          <w:b/>
          <w:sz w:val="32"/>
          <w:szCs w:val="32"/>
        </w:rPr>
        <w:t>2</w:t>
      </w:r>
      <w:r w:rsidR="00B74F7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AB4404">
        <w:rPr>
          <w:rFonts w:ascii="Arial" w:hAnsi="Arial" w:cs="Arial"/>
          <w:sz w:val="20"/>
          <w:szCs w:val="20"/>
        </w:rPr>
        <w:t>z odboru: ……………………………………….</w:t>
      </w:r>
    </w:p>
    <w:p w14:paraId="3560BE98" w14:textId="77777777" w:rsidR="007F39E8" w:rsidRPr="007F39E8" w:rsidRDefault="007F39E8" w:rsidP="007F39E8">
      <w:pPr>
        <w:rPr>
          <w:sz w:val="16"/>
          <w:szCs w:val="16"/>
        </w:rPr>
      </w:pPr>
    </w:p>
    <w:tbl>
      <w:tblPr>
        <w:tblW w:w="15470" w:type="dxa"/>
        <w:tblInd w:w="-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6"/>
        <w:gridCol w:w="2150"/>
        <w:gridCol w:w="1452"/>
        <w:gridCol w:w="1844"/>
        <w:gridCol w:w="1674"/>
        <w:gridCol w:w="951"/>
        <w:gridCol w:w="1329"/>
        <w:gridCol w:w="1409"/>
        <w:gridCol w:w="2573"/>
        <w:gridCol w:w="1442"/>
      </w:tblGrid>
      <w:tr w:rsidR="007F39E8" w:rsidRPr="00841752" w14:paraId="14A9D60C" w14:textId="77777777" w:rsidTr="000537C6"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7C8F4E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P.č.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92851E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Příjmení a jméno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09AB50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Dat. nar.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1FDE69E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Bydliště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14850AFA" w14:textId="77777777" w:rsidR="007F39E8" w:rsidRPr="00841752" w:rsidRDefault="007F39E8" w:rsidP="000537C6">
            <w:pPr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02C88D" w14:textId="77777777" w:rsidR="007F39E8" w:rsidRPr="00841752" w:rsidRDefault="007F39E8" w:rsidP="000537C6">
            <w:pPr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D497C0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Číslo OP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CE6203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Číslo KČT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92EEF2" w14:textId="70B0BC71" w:rsidR="007F39E8" w:rsidRPr="00841752" w:rsidRDefault="007F39E8" w:rsidP="000537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1752">
              <w:rPr>
                <w:rFonts w:ascii="Arial" w:hAnsi="Arial" w:cs="Arial"/>
                <w:b/>
                <w:sz w:val="18"/>
                <w:szCs w:val="18"/>
              </w:rPr>
              <w:t>Poz</w:t>
            </w:r>
            <w:r w:rsidR="00B74F78">
              <w:rPr>
                <w:rFonts w:ascii="Arial" w:hAnsi="Arial" w:cs="Arial"/>
                <w:b/>
                <w:sz w:val="18"/>
                <w:szCs w:val="18"/>
              </w:rPr>
              <w:t xml:space="preserve">námka </w:t>
            </w:r>
            <w:r w:rsidRPr="00841752">
              <w:rPr>
                <w:rFonts w:ascii="Arial" w:hAnsi="Arial" w:cs="Arial"/>
                <w:b/>
                <w:sz w:val="18"/>
                <w:szCs w:val="18"/>
              </w:rPr>
              <w:t>(doba pobytu</w:t>
            </w:r>
            <w:r w:rsidR="00B74F78">
              <w:rPr>
                <w:rFonts w:ascii="Arial" w:hAnsi="Arial" w:cs="Arial"/>
                <w:b/>
                <w:sz w:val="18"/>
                <w:szCs w:val="18"/>
              </w:rPr>
              <w:t>, odlišná strava</w:t>
            </w:r>
            <w:r w:rsidRPr="00841752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E59C4B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1752">
              <w:rPr>
                <w:rFonts w:ascii="Arial" w:hAnsi="Arial" w:cs="Arial"/>
                <w:b/>
                <w:sz w:val="16"/>
                <w:szCs w:val="16"/>
              </w:rPr>
              <w:t>Kvalifikace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ve</w:t>
            </w:r>
            <w:r w:rsidRPr="00841752">
              <w:rPr>
                <w:rFonts w:ascii="Arial" w:hAnsi="Arial" w:cs="Arial"/>
                <w:b/>
                <w:sz w:val="16"/>
                <w:szCs w:val="16"/>
              </w:rPr>
              <w:t xml:space="preserve"> VHT</w:t>
            </w:r>
          </w:p>
        </w:tc>
      </w:tr>
      <w:tr w:rsidR="007F39E8" w14:paraId="2991E4CD" w14:textId="77777777" w:rsidTr="000537C6">
        <w:trPr>
          <w:trHeight w:val="457"/>
        </w:trPr>
        <w:tc>
          <w:tcPr>
            <w:tcW w:w="6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8533F2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B269D7C" w14:textId="77777777" w:rsidR="007F39E8" w:rsidRPr="00841752" w:rsidRDefault="007F39E8" w:rsidP="000537C6">
            <w:pPr>
              <w:rPr>
                <w:rFonts w:ascii="Arial" w:hAnsi="Arial" w:cs="Arial"/>
                <w:b/>
                <w:w w:val="106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3747E54" w14:textId="77777777" w:rsidR="007F39E8" w:rsidRPr="00841752" w:rsidRDefault="007F39E8" w:rsidP="000537C6">
            <w:pPr>
              <w:rPr>
                <w:rFonts w:ascii="Arial" w:hAnsi="Arial" w:cs="Arial"/>
                <w:w w:val="106"/>
                <w:sz w:val="20"/>
                <w:szCs w:val="20"/>
                <w:lang w:bidi="he-IL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1F460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5CDD7B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D8DC7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8EDDC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DE201D" w14:textId="77777777" w:rsidR="007F39E8" w:rsidRPr="00841752" w:rsidRDefault="007F39E8" w:rsidP="000537C6">
            <w:pPr>
              <w:rPr>
                <w:rFonts w:ascii="Arial" w:hAnsi="Arial" w:cs="Arial"/>
                <w:w w:val="106"/>
                <w:sz w:val="20"/>
                <w:szCs w:val="20"/>
                <w:lang w:bidi="he-IL"/>
              </w:rPr>
            </w:pPr>
          </w:p>
        </w:tc>
        <w:tc>
          <w:tcPr>
            <w:tcW w:w="25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982BAB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741276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33BC016E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5D035766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643CD67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0CFCA17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52CA62D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93D9B9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0B866AB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EB7A752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69AD64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1D1AFAF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2F1AD72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370FDC8C" w14:textId="77777777" w:rsidTr="000537C6">
        <w:trPr>
          <w:trHeight w:val="353"/>
        </w:trPr>
        <w:tc>
          <w:tcPr>
            <w:tcW w:w="646" w:type="dxa"/>
            <w:shd w:val="clear" w:color="auto" w:fill="auto"/>
            <w:vAlign w:val="bottom"/>
          </w:tcPr>
          <w:p w14:paraId="4E8F96C7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7598248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68BD95B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4C25B5D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5DBDFEE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5CE9B3A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0C9EA4B4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3D21515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423AB9D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61F9611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F18A152" w14:textId="77777777" w:rsidTr="000537C6">
        <w:trPr>
          <w:trHeight w:val="335"/>
        </w:trPr>
        <w:tc>
          <w:tcPr>
            <w:tcW w:w="646" w:type="dxa"/>
            <w:shd w:val="clear" w:color="auto" w:fill="auto"/>
            <w:vAlign w:val="bottom"/>
          </w:tcPr>
          <w:p w14:paraId="768CAB1E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0D8D89F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09F1E00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F2D5C7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A402F5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7B652A1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30BCBF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69D352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780BD77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9564EC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2484F0DA" w14:textId="77777777" w:rsidTr="000537C6">
        <w:trPr>
          <w:trHeight w:val="359"/>
        </w:trPr>
        <w:tc>
          <w:tcPr>
            <w:tcW w:w="646" w:type="dxa"/>
            <w:shd w:val="clear" w:color="auto" w:fill="auto"/>
            <w:vAlign w:val="bottom"/>
          </w:tcPr>
          <w:p w14:paraId="6EF1CB2F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D0CC8C7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E7F5A1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76B163A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0E49CCF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4049404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5534ADA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60F5C34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4F51EAD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14ABF93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31BE7242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1B189950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19BE5BCB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6D44A6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936E1C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97F738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497F76F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A034CF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BACE09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223115E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0218A2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2A1524D2" w14:textId="77777777" w:rsidTr="000537C6">
        <w:trPr>
          <w:trHeight w:val="337"/>
        </w:trPr>
        <w:tc>
          <w:tcPr>
            <w:tcW w:w="646" w:type="dxa"/>
            <w:shd w:val="clear" w:color="auto" w:fill="auto"/>
            <w:vAlign w:val="bottom"/>
          </w:tcPr>
          <w:p w14:paraId="72321142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05CD158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27BF9BF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7CCEDD8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7151727" w14:textId="77777777" w:rsidR="007F39E8" w:rsidRPr="00841752" w:rsidRDefault="007F39E8" w:rsidP="00053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F25F2E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1DE5846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09154BA6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1103C5D2" w14:textId="77777777" w:rsidR="007F39E8" w:rsidRPr="00841752" w:rsidRDefault="007F39E8" w:rsidP="0005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8C8CAB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67A5E58B" w14:textId="77777777" w:rsidTr="000537C6">
        <w:trPr>
          <w:trHeight w:val="347"/>
        </w:trPr>
        <w:tc>
          <w:tcPr>
            <w:tcW w:w="646" w:type="dxa"/>
            <w:shd w:val="clear" w:color="auto" w:fill="auto"/>
            <w:vAlign w:val="bottom"/>
          </w:tcPr>
          <w:p w14:paraId="0832666E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1090512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0B85C15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2557430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FB4541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40BC92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331D21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195570C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7DD56E5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FF7FCB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40DF8453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6263FE34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11C02A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1A9DD05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334EDBD2" w14:textId="77777777" w:rsidR="007F39E8" w:rsidRPr="00841752" w:rsidRDefault="007F39E8" w:rsidP="00053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353D9E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72DC8D1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121CF76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7C4D159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344251D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6F4B8FF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30CD563" w14:textId="77777777" w:rsidTr="000537C6">
        <w:trPr>
          <w:trHeight w:val="351"/>
        </w:trPr>
        <w:tc>
          <w:tcPr>
            <w:tcW w:w="646" w:type="dxa"/>
            <w:shd w:val="clear" w:color="auto" w:fill="auto"/>
            <w:vAlign w:val="bottom"/>
          </w:tcPr>
          <w:p w14:paraId="59E42C9B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19028F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27FC8A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6B423284" w14:textId="77777777" w:rsidR="007F39E8" w:rsidRPr="00841752" w:rsidRDefault="007F39E8" w:rsidP="00053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6598EF7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37273EE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7A6321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3DDC58F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494E205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53BD2A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52C83EAC" w14:textId="77777777" w:rsidTr="000537C6">
        <w:trPr>
          <w:trHeight w:val="334"/>
        </w:trPr>
        <w:tc>
          <w:tcPr>
            <w:tcW w:w="646" w:type="dxa"/>
            <w:shd w:val="clear" w:color="auto" w:fill="auto"/>
            <w:vAlign w:val="bottom"/>
          </w:tcPr>
          <w:p w14:paraId="4E6321D0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C15034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5D2C798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E3F717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2EF820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295CCE3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685FF53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444FF628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4AA343E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471F4C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5BC03D5A" w14:textId="77777777" w:rsidTr="000537C6">
        <w:trPr>
          <w:trHeight w:val="343"/>
        </w:trPr>
        <w:tc>
          <w:tcPr>
            <w:tcW w:w="646" w:type="dxa"/>
            <w:shd w:val="clear" w:color="auto" w:fill="auto"/>
            <w:vAlign w:val="bottom"/>
          </w:tcPr>
          <w:p w14:paraId="6719384E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D91F0C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2CF30C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19003E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5CF1E60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47121D6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1CFE5B6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65060CC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3424561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108054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20CA23A3" w14:textId="77777777" w:rsidTr="000537C6">
        <w:trPr>
          <w:trHeight w:val="353"/>
        </w:trPr>
        <w:tc>
          <w:tcPr>
            <w:tcW w:w="646" w:type="dxa"/>
            <w:shd w:val="clear" w:color="auto" w:fill="auto"/>
            <w:vAlign w:val="bottom"/>
          </w:tcPr>
          <w:p w14:paraId="78FE9290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59499B9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7E2E4A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566B54C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6EA03C6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143AC4D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2D9D47C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05D7DD43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455014C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2C38F98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BC35C57" w14:textId="77777777" w:rsidTr="000537C6">
        <w:trPr>
          <w:trHeight w:val="349"/>
        </w:trPr>
        <w:tc>
          <w:tcPr>
            <w:tcW w:w="646" w:type="dxa"/>
            <w:shd w:val="clear" w:color="auto" w:fill="auto"/>
            <w:vAlign w:val="bottom"/>
          </w:tcPr>
          <w:p w14:paraId="05C5EB67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14E470F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1ACE5D1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79D61F6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67EDF4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C475C6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08B110E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0BE1F8A3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770C37B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2AC251A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6B773D33" w14:textId="77777777" w:rsidTr="000537C6">
        <w:trPr>
          <w:trHeight w:val="331"/>
        </w:trPr>
        <w:tc>
          <w:tcPr>
            <w:tcW w:w="646" w:type="dxa"/>
            <w:shd w:val="clear" w:color="auto" w:fill="auto"/>
            <w:vAlign w:val="bottom"/>
          </w:tcPr>
          <w:p w14:paraId="10BA6C4C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5AD9484B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5CB7574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09C76E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0D89EDD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7F75D88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6700715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17092B5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55D0716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389C9E7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4CF47E61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5873B9CC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6AABB314" w14:textId="77777777" w:rsidR="007F39E8" w:rsidRPr="00841752" w:rsidRDefault="007F39E8" w:rsidP="000537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5801FCA7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5F466C35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BB2096B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8201161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147A954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537D55B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6A00D5B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3D144053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39E8" w14:paraId="33F56FD0" w14:textId="77777777" w:rsidTr="000537C6">
        <w:trPr>
          <w:trHeight w:val="365"/>
        </w:trPr>
        <w:tc>
          <w:tcPr>
            <w:tcW w:w="646" w:type="dxa"/>
            <w:shd w:val="clear" w:color="auto" w:fill="auto"/>
            <w:vAlign w:val="bottom"/>
          </w:tcPr>
          <w:p w14:paraId="5AA11AFD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71954E3F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07E7CE2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62DBC2F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23D29A8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17EF40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5E637E5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9F391E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002FFAE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BB9DA38" w14:textId="77777777" w:rsidR="007F39E8" w:rsidRPr="00841752" w:rsidRDefault="007F39E8" w:rsidP="000537C6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332181BD" w14:textId="77777777" w:rsidTr="000537C6">
        <w:trPr>
          <w:trHeight w:val="333"/>
        </w:trPr>
        <w:tc>
          <w:tcPr>
            <w:tcW w:w="646" w:type="dxa"/>
            <w:shd w:val="clear" w:color="auto" w:fill="auto"/>
            <w:vAlign w:val="bottom"/>
          </w:tcPr>
          <w:p w14:paraId="69CF3BC7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E352A7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68ABFE8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294FC02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38B8CD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4BA69A1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51729F4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35562E3B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46385E6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B8B895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59606E9" w14:textId="77777777" w:rsidTr="000537C6">
        <w:trPr>
          <w:trHeight w:val="344"/>
        </w:trPr>
        <w:tc>
          <w:tcPr>
            <w:tcW w:w="646" w:type="dxa"/>
            <w:shd w:val="clear" w:color="auto" w:fill="auto"/>
            <w:vAlign w:val="bottom"/>
          </w:tcPr>
          <w:p w14:paraId="277AF81E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38D632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52228BB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257BC1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AD6629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1D911E3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6340D1E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48C1BEBF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4BBF7CD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0C24A9E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3FA0F1E8" w14:textId="77777777" w:rsidTr="000537C6">
        <w:trPr>
          <w:trHeight w:val="339"/>
        </w:trPr>
        <w:tc>
          <w:tcPr>
            <w:tcW w:w="646" w:type="dxa"/>
            <w:shd w:val="clear" w:color="auto" w:fill="auto"/>
            <w:vAlign w:val="bottom"/>
          </w:tcPr>
          <w:p w14:paraId="1794013F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400973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45B6F8B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76F8FF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DF2E5A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5A5FFE5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2FAE54C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4DF7676E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2747BA9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05CDB4E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D26C7" w14:textId="77777777" w:rsidR="00977C0F" w:rsidRDefault="007F39E8">
      <w:r>
        <w:t>Číslo tel.vedoucího:                                 email:                                                      Téma k promítání:</w:t>
      </w:r>
    </w:p>
    <w:sectPr w:rsidR="00977C0F" w:rsidSect="007F3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81"/>
    <w:rsid w:val="001A16C7"/>
    <w:rsid w:val="00337A81"/>
    <w:rsid w:val="007F39E8"/>
    <w:rsid w:val="00977C0F"/>
    <w:rsid w:val="00B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D8F"/>
  <w15:chartTrackingRefBased/>
  <w15:docId w15:val="{B1B3F249-25F3-493C-ABC6-C89A61F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Jindřich Urban</cp:lastModifiedBy>
  <cp:revision>5</cp:revision>
  <dcterms:created xsi:type="dcterms:W3CDTF">2019-01-22T21:24:00Z</dcterms:created>
  <dcterms:modified xsi:type="dcterms:W3CDTF">2022-01-31T12:19:00Z</dcterms:modified>
</cp:coreProperties>
</file>