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0848" w14:textId="77777777" w:rsidR="00DD11CD" w:rsidRPr="004771BA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1BA">
        <w:rPr>
          <w:rFonts w:ascii="Times New Roman" w:hAnsi="Times New Roman" w:cs="Times New Roman"/>
          <w:b/>
          <w:i/>
          <w:sz w:val="24"/>
          <w:szCs w:val="24"/>
        </w:rPr>
        <w:t>ZŠ a MŠ T. G. Masaryka, TJ Sokol, Sbor dobrovolných hasičů</w:t>
      </w:r>
    </w:p>
    <w:p w14:paraId="6C4C9655" w14:textId="45C08855" w:rsidR="000F2A09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1BA">
        <w:rPr>
          <w:rFonts w:ascii="Times New Roman" w:hAnsi="Times New Roman" w:cs="Times New Roman"/>
          <w:b/>
          <w:i/>
          <w:sz w:val="24"/>
          <w:szCs w:val="24"/>
        </w:rPr>
        <w:t>a Obecní úřad Rouchovany</w:t>
      </w:r>
    </w:p>
    <w:p w14:paraId="063B1068" w14:textId="424B1474" w:rsidR="007C14CC" w:rsidRPr="004771BA" w:rsidRDefault="007C14CC" w:rsidP="00DD11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 spolupráci s KČT, odbor Třebíč</w:t>
      </w:r>
    </w:p>
    <w:p w14:paraId="51303576" w14:textId="77777777" w:rsidR="00DD11CD" w:rsidRPr="007C14CC" w:rsidRDefault="00DD11CD" w:rsidP="00DD11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17FD000" w14:textId="5C2C08E5" w:rsidR="00DD11CD" w:rsidRPr="004771BA" w:rsidRDefault="00A72AE7" w:rsidP="00DD11C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Vás srdečně zvou na 4</w:t>
      </w:r>
      <w:r w:rsidR="007C14CC">
        <w:rPr>
          <w:rFonts w:ascii="Times New Roman" w:hAnsi="Times New Roman" w:cs="Times New Roman"/>
          <w:i/>
          <w:sz w:val="24"/>
          <w:szCs w:val="24"/>
        </w:rPr>
        <w:t>6</w:t>
      </w:r>
      <w:r w:rsidR="004771BA" w:rsidRPr="004771BA">
        <w:rPr>
          <w:rFonts w:ascii="Times New Roman" w:hAnsi="Times New Roman" w:cs="Times New Roman"/>
          <w:i/>
          <w:sz w:val="24"/>
          <w:szCs w:val="24"/>
        </w:rPr>
        <w:t>. ročník D</w:t>
      </w:r>
      <w:r w:rsidR="000E67DD" w:rsidRPr="004771BA">
        <w:rPr>
          <w:rFonts w:ascii="Times New Roman" w:hAnsi="Times New Roman" w:cs="Times New Roman"/>
          <w:i/>
          <w:sz w:val="24"/>
          <w:szCs w:val="24"/>
        </w:rPr>
        <w:t>álkového pochodu</w:t>
      </w:r>
    </w:p>
    <w:p w14:paraId="5F5B6B90" w14:textId="77777777" w:rsidR="000E67DD" w:rsidRPr="004771BA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71BA">
        <w:rPr>
          <w:rFonts w:ascii="Times New Roman" w:hAnsi="Times New Roman" w:cs="Times New Roman"/>
          <w:i/>
          <w:sz w:val="24"/>
          <w:szCs w:val="24"/>
        </w:rPr>
        <w:t>krajem Vítězslava Nezvala</w:t>
      </w:r>
    </w:p>
    <w:p w14:paraId="513A4BCD" w14:textId="77777777" w:rsidR="00DD11CD" w:rsidRPr="007C14CC" w:rsidRDefault="00DD11CD" w:rsidP="00DD11CD">
      <w:pPr>
        <w:spacing w:after="12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47AE52B" w14:textId="77777777" w:rsidR="004771BA" w:rsidRPr="004771BA" w:rsidRDefault="004771BA" w:rsidP="007C14CC">
      <w:pPr>
        <w:spacing w:after="0" w:line="276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4771BA">
        <w:rPr>
          <w:rFonts w:ascii="Times New Roman" w:hAnsi="Times New Roman" w:cs="Times New Roman"/>
          <w:b/>
          <w:sz w:val="88"/>
          <w:szCs w:val="88"/>
        </w:rPr>
        <w:t xml:space="preserve">ROUCHOVANSKÁ </w:t>
      </w:r>
    </w:p>
    <w:p w14:paraId="39B67977" w14:textId="77777777" w:rsidR="004771BA" w:rsidRPr="004771BA" w:rsidRDefault="004771BA" w:rsidP="004771BA">
      <w:pPr>
        <w:spacing w:after="0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4771BA">
        <w:rPr>
          <w:rFonts w:ascii="Times New Roman" w:hAnsi="Times New Roman" w:cs="Times New Roman"/>
          <w:b/>
          <w:sz w:val="88"/>
          <w:szCs w:val="88"/>
        </w:rPr>
        <w:t>PĚTADVACÍTKA</w:t>
      </w:r>
    </w:p>
    <w:p w14:paraId="285E91B7" w14:textId="77777777" w:rsidR="004771BA" w:rsidRPr="007C14CC" w:rsidRDefault="004771BA" w:rsidP="007C14C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C14CC">
        <w:rPr>
          <w:rFonts w:ascii="Times New Roman" w:hAnsi="Times New Roman" w:cs="Times New Roman"/>
          <w:sz w:val="28"/>
          <w:szCs w:val="28"/>
        </w:rPr>
        <w:t>Na trasách dálkového pochodu budete procházet místa, kde v letech 1903 až 1920 prožíval své mládí Vítězslav Nezval.</w:t>
      </w:r>
    </w:p>
    <w:p w14:paraId="4F08D7E5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>Pozdravuji vás, první housata,</w:t>
      </w:r>
    </w:p>
    <w:p w14:paraId="214F51CC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Kdy slunce, měkké jako vaše chmýří</w:t>
      </w:r>
    </w:p>
    <w:p w14:paraId="7B01BE45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Pozlacovalo košťata a mléko na talíři.</w:t>
      </w:r>
    </w:p>
    <w:p w14:paraId="0CED61FE" w14:textId="77777777" w:rsidR="004771BA" w:rsidRPr="004771BA" w:rsidRDefault="004771BA" w:rsidP="004771BA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1BA">
        <w:rPr>
          <w:rFonts w:ascii="Times New Roman" w:hAnsi="Times New Roman" w:cs="Times New Roman"/>
          <w:i/>
          <w:sz w:val="24"/>
          <w:szCs w:val="24"/>
        </w:rPr>
        <w:t>V.N., Z domoviny</w:t>
      </w:r>
    </w:p>
    <w:p w14:paraId="09D509BF" w14:textId="77777777" w:rsidR="004771BA" w:rsidRPr="007C14CC" w:rsidRDefault="004771BA" w:rsidP="007C14CC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C14CC">
        <w:rPr>
          <w:rFonts w:ascii="Times New Roman" w:hAnsi="Times New Roman" w:cs="Times New Roman"/>
          <w:b/>
          <w:bCs/>
          <w:sz w:val="28"/>
          <w:szCs w:val="28"/>
        </w:rPr>
        <w:t xml:space="preserve">Poznáte překrásnou romantickou krajinu kolem říček Rokytné a </w:t>
      </w:r>
      <w:proofErr w:type="spellStart"/>
      <w:r w:rsidRPr="007C14CC">
        <w:rPr>
          <w:rFonts w:ascii="Times New Roman" w:hAnsi="Times New Roman" w:cs="Times New Roman"/>
          <w:b/>
          <w:bCs/>
          <w:sz w:val="28"/>
          <w:szCs w:val="28"/>
        </w:rPr>
        <w:t>Rouchovanky</w:t>
      </w:r>
      <w:proofErr w:type="spellEnd"/>
      <w:r w:rsidRPr="007C14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E387E7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>Při řece Rokytné</w:t>
      </w:r>
    </w:p>
    <w:p w14:paraId="4FE18681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Se perou bílé husy.</w:t>
      </w:r>
    </w:p>
    <w:p w14:paraId="19F1D7AF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Sám, samotinký jdu si,</w:t>
      </w:r>
    </w:p>
    <w:p w14:paraId="6DEC1FBA" w14:textId="77777777" w:rsid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Nebe je blankytné.</w:t>
      </w:r>
    </w:p>
    <w:p w14:paraId="168A0388" w14:textId="63E6BB1E" w:rsidR="00DD11CD" w:rsidRPr="004771BA" w:rsidRDefault="004771BA" w:rsidP="004771BA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4CC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i/>
          <w:sz w:val="24"/>
          <w:szCs w:val="24"/>
        </w:rPr>
        <w:t>V.N., Povzdech</w:t>
      </w:r>
    </w:p>
    <w:p w14:paraId="47B62DAE" w14:textId="77777777" w:rsidR="00DD11CD" w:rsidRPr="007C14CC" w:rsidRDefault="00DD11CD" w:rsidP="00DD11CD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3034BAC" w14:textId="16E5386E" w:rsidR="000E67DD" w:rsidRPr="007A4460" w:rsidRDefault="000E67DD" w:rsidP="00DD1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A4460">
        <w:rPr>
          <w:rFonts w:ascii="Times New Roman" w:hAnsi="Times New Roman" w:cs="Times New Roman"/>
          <w:b/>
          <w:sz w:val="36"/>
          <w:szCs w:val="36"/>
          <w:u w:val="single"/>
        </w:rPr>
        <w:t>Termín</w:t>
      </w:r>
      <w:r w:rsidR="00A72AE7" w:rsidRPr="007A4460">
        <w:rPr>
          <w:rFonts w:ascii="Times New Roman" w:hAnsi="Times New Roman" w:cs="Times New Roman"/>
          <w:b/>
          <w:sz w:val="36"/>
          <w:szCs w:val="36"/>
        </w:rPr>
        <w:t xml:space="preserve">: sobota </w:t>
      </w:r>
      <w:r w:rsidR="007C14CC">
        <w:rPr>
          <w:rFonts w:ascii="Times New Roman" w:hAnsi="Times New Roman" w:cs="Times New Roman"/>
          <w:b/>
          <w:sz w:val="36"/>
          <w:szCs w:val="36"/>
        </w:rPr>
        <w:t>23.4</w:t>
      </w:r>
      <w:r w:rsidR="00A72AE7" w:rsidRPr="007A4460">
        <w:rPr>
          <w:rFonts w:ascii="Times New Roman" w:hAnsi="Times New Roman" w:cs="Times New Roman"/>
          <w:b/>
          <w:sz w:val="36"/>
          <w:szCs w:val="36"/>
        </w:rPr>
        <w:t>.202</w:t>
      </w:r>
      <w:r w:rsidR="007C14CC">
        <w:rPr>
          <w:rFonts w:ascii="Times New Roman" w:hAnsi="Times New Roman" w:cs="Times New Roman"/>
          <w:b/>
          <w:sz w:val="36"/>
          <w:szCs w:val="36"/>
        </w:rPr>
        <w:t>2</w:t>
      </w:r>
    </w:p>
    <w:p w14:paraId="207AC8B3" w14:textId="77777777" w:rsidR="000E67DD" w:rsidRPr="007C14CC" w:rsidRDefault="000E67DD" w:rsidP="00DD1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CC">
        <w:rPr>
          <w:rFonts w:ascii="Times New Roman" w:hAnsi="Times New Roman" w:cs="Times New Roman"/>
          <w:b/>
          <w:sz w:val="28"/>
          <w:szCs w:val="28"/>
          <w:u w:val="single"/>
        </w:rPr>
        <w:t>Start</w:t>
      </w:r>
      <w:r w:rsidRPr="007C14CC">
        <w:rPr>
          <w:rFonts w:ascii="Times New Roman" w:hAnsi="Times New Roman" w:cs="Times New Roman"/>
          <w:sz w:val="28"/>
          <w:szCs w:val="28"/>
        </w:rPr>
        <w:t>: sokolovna Rouchovany, 7:30 – 9:30 hod</w:t>
      </w:r>
    </w:p>
    <w:p w14:paraId="21722BE2" w14:textId="77777777" w:rsidR="000E67DD" w:rsidRPr="007C14CC" w:rsidRDefault="000E67DD" w:rsidP="00DD1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CC">
        <w:rPr>
          <w:rFonts w:ascii="Times New Roman" w:hAnsi="Times New Roman" w:cs="Times New Roman"/>
          <w:b/>
          <w:sz w:val="28"/>
          <w:szCs w:val="28"/>
          <w:u w:val="single"/>
        </w:rPr>
        <w:t>Cíl</w:t>
      </w:r>
      <w:r w:rsidRPr="007C14CC">
        <w:rPr>
          <w:rFonts w:ascii="Times New Roman" w:hAnsi="Times New Roman" w:cs="Times New Roman"/>
          <w:sz w:val="28"/>
          <w:szCs w:val="28"/>
        </w:rPr>
        <w:t>: penzion Lihovar Rouchovany, do 17 hod</w:t>
      </w:r>
    </w:p>
    <w:p w14:paraId="340A4110" w14:textId="77777777" w:rsidR="000E67DD" w:rsidRPr="007C14CC" w:rsidRDefault="000E67DD" w:rsidP="00DD1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CC">
        <w:rPr>
          <w:rFonts w:ascii="Times New Roman" w:hAnsi="Times New Roman" w:cs="Times New Roman"/>
          <w:b/>
          <w:sz w:val="28"/>
          <w:szCs w:val="28"/>
          <w:u w:val="single"/>
        </w:rPr>
        <w:t>Trasy</w:t>
      </w:r>
      <w:r w:rsidRPr="007C14CC">
        <w:rPr>
          <w:rFonts w:ascii="Times New Roman" w:hAnsi="Times New Roman" w:cs="Times New Roman"/>
          <w:sz w:val="28"/>
          <w:szCs w:val="28"/>
        </w:rPr>
        <w:t>: 5, 7, 10, 15, 25 km</w:t>
      </w:r>
    </w:p>
    <w:p w14:paraId="086ED2FD" w14:textId="77777777" w:rsidR="000E67DD" w:rsidRPr="007C14CC" w:rsidRDefault="000E67DD" w:rsidP="00DD1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CC">
        <w:rPr>
          <w:rFonts w:ascii="Times New Roman" w:hAnsi="Times New Roman" w:cs="Times New Roman"/>
          <w:b/>
          <w:sz w:val="28"/>
          <w:szCs w:val="28"/>
          <w:u w:val="single"/>
        </w:rPr>
        <w:t>Občerstvení</w:t>
      </w:r>
      <w:r w:rsidRPr="007C14CC">
        <w:rPr>
          <w:rFonts w:ascii="Times New Roman" w:hAnsi="Times New Roman" w:cs="Times New Roman"/>
          <w:sz w:val="28"/>
          <w:szCs w:val="28"/>
        </w:rPr>
        <w:t>: drobné občerstvení zajištěno na kontrolních stanovištích. V</w:t>
      </w:r>
      <w:r w:rsidR="00DD11CD" w:rsidRPr="007C14CC">
        <w:rPr>
          <w:rFonts w:ascii="Times New Roman" w:hAnsi="Times New Roman" w:cs="Times New Roman"/>
          <w:sz w:val="28"/>
          <w:szCs w:val="28"/>
        </w:rPr>
        <w:t> </w:t>
      </w:r>
      <w:r w:rsidRPr="007C14CC">
        <w:rPr>
          <w:rFonts w:ascii="Times New Roman" w:hAnsi="Times New Roman" w:cs="Times New Roman"/>
          <w:sz w:val="28"/>
          <w:szCs w:val="28"/>
        </w:rPr>
        <w:t>cíli</w:t>
      </w:r>
      <w:r w:rsidR="00DD11CD" w:rsidRPr="007C14CC">
        <w:rPr>
          <w:rFonts w:ascii="Times New Roman" w:hAnsi="Times New Roman" w:cs="Times New Roman"/>
          <w:sz w:val="28"/>
          <w:szCs w:val="28"/>
        </w:rPr>
        <w:t xml:space="preserve"> bude</w:t>
      </w:r>
      <w:r w:rsidRPr="007C14CC">
        <w:rPr>
          <w:rFonts w:ascii="Times New Roman" w:hAnsi="Times New Roman" w:cs="Times New Roman"/>
          <w:sz w:val="28"/>
          <w:szCs w:val="28"/>
        </w:rPr>
        <w:t xml:space="preserve"> otevřena restaurace (teplá jídla, alko a nealko nápoje)</w:t>
      </w:r>
      <w:r w:rsidR="004771BA" w:rsidRPr="007C14CC">
        <w:rPr>
          <w:rFonts w:ascii="Times New Roman" w:hAnsi="Times New Roman" w:cs="Times New Roman"/>
          <w:sz w:val="28"/>
          <w:szCs w:val="28"/>
        </w:rPr>
        <w:t>.</w:t>
      </w:r>
    </w:p>
    <w:p w14:paraId="1EA0F506" w14:textId="77777777" w:rsidR="000E67DD" w:rsidRPr="007C14CC" w:rsidRDefault="000E67DD" w:rsidP="00DD1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CC">
        <w:rPr>
          <w:rFonts w:ascii="Times New Roman" w:hAnsi="Times New Roman" w:cs="Times New Roman"/>
          <w:b/>
          <w:sz w:val="28"/>
          <w:szCs w:val="28"/>
          <w:u w:val="single"/>
        </w:rPr>
        <w:t>Startovné</w:t>
      </w:r>
      <w:r w:rsidRPr="007C14CC">
        <w:rPr>
          <w:rFonts w:ascii="Times New Roman" w:hAnsi="Times New Roman" w:cs="Times New Roman"/>
          <w:sz w:val="28"/>
          <w:szCs w:val="28"/>
        </w:rPr>
        <w:t>: dobrovolné</w:t>
      </w:r>
    </w:p>
    <w:p w14:paraId="1FE4BB1A" w14:textId="77777777" w:rsidR="000E67DD" w:rsidRPr="007C14CC" w:rsidRDefault="000E67DD" w:rsidP="00DD11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14CC">
        <w:rPr>
          <w:rFonts w:ascii="Times New Roman" w:hAnsi="Times New Roman" w:cs="Times New Roman"/>
          <w:i/>
          <w:sz w:val="28"/>
          <w:szCs w:val="28"/>
          <w:u w:val="single"/>
        </w:rPr>
        <w:t>V místě startu budou k dispozici mapy s podrobným popisem tras</w:t>
      </w:r>
      <w:r w:rsidR="00DD11CD" w:rsidRPr="007C14CC">
        <w:rPr>
          <w:rFonts w:ascii="Times New Roman" w:hAnsi="Times New Roman" w:cs="Times New Roman"/>
          <w:i/>
          <w:sz w:val="28"/>
          <w:szCs w:val="28"/>
        </w:rPr>
        <w:t>.</w:t>
      </w:r>
    </w:p>
    <w:p w14:paraId="24EA98B5" w14:textId="77777777" w:rsidR="000E67DD" w:rsidRPr="007C14CC" w:rsidRDefault="000E67DD" w:rsidP="00DD11C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14:paraId="7B0328AD" w14:textId="02A41273" w:rsidR="000E67DD" w:rsidRPr="004771BA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BA">
        <w:rPr>
          <w:rFonts w:ascii="Times New Roman" w:hAnsi="Times New Roman" w:cs="Times New Roman"/>
          <w:b/>
          <w:sz w:val="24"/>
          <w:szCs w:val="24"/>
        </w:rPr>
        <w:t>Akce se koná za každého počasí!</w:t>
      </w:r>
      <w:r w:rsidR="007C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1BA">
        <w:rPr>
          <w:rFonts w:ascii="Times New Roman" w:hAnsi="Times New Roman" w:cs="Times New Roman"/>
          <w:b/>
          <w:sz w:val="24"/>
          <w:szCs w:val="24"/>
        </w:rPr>
        <w:t>Na Vaši účast se těší pořadatelé.</w:t>
      </w:r>
    </w:p>
    <w:sectPr w:rsidR="000E67DD" w:rsidRPr="004771BA" w:rsidSect="007C14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9B4B" w14:textId="77777777" w:rsidR="007A4460" w:rsidRDefault="007A4460" w:rsidP="007A4460">
      <w:pPr>
        <w:spacing w:after="0" w:line="240" w:lineRule="auto"/>
      </w:pPr>
      <w:r>
        <w:separator/>
      </w:r>
    </w:p>
  </w:endnote>
  <w:endnote w:type="continuationSeparator" w:id="0">
    <w:p w14:paraId="17F79EF0" w14:textId="77777777" w:rsidR="007A4460" w:rsidRDefault="007A4460" w:rsidP="007A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78C0" w14:textId="77777777" w:rsidR="007A4460" w:rsidRDefault="007A4460" w:rsidP="007A4460">
      <w:pPr>
        <w:spacing w:after="0" w:line="240" w:lineRule="auto"/>
      </w:pPr>
      <w:r>
        <w:separator/>
      </w:r>
    </w:p>
  </w:footnote>
  <w:footnote w:type="continuationSeparator" w:id="0">
    <w:p w14:paraId="07FA0B3B" w14:textId="77777777" w:rsidR="007A4460" w:rsidRDefault="007A4460" w:rsidP="007A4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D"/>
    <w:rsid w:val="00002E7C"/>
    <w:rsid w:val="000245F6"/>
    <w:rsid w:val="000E67DD"/>
    <w:rsid w:val="000F2A09"/>
    <w:rsid w:val="0022211A"/>
    <w:rsid w:val="003518DF"/>
    <w:rsid w:val="00397F11"/>
    <w:rsid w:val="004771BA"/>
    <w:rsid w:val="006B6124"/>
    <w:rsid w:val="00735626"/>
    <w:rsid w:val="007A4460"/>
    <w:rsid w:val="007C14CC"/>
    <w:rsid w:val="00872C3C"/>
    <w:rsid w:val="00917B53"/>
    <w:rsid w:val="00990D0B"/>
    <w:rsid w:val="00A6542E"/>
    <w:rsid w:val="00A72AE7"/>
    <w:rsid w:val="00B7135C"/>
    <w:rsid w:val="00BC7DB9"/>
    <w:rsid w:val="00DD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0B9AD07"/>
  <w15:docId w15:val="{7AEA34C5-A6BE-4D93-9726-40C72ECE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voborny</dc:creator>
  <cp:lastModifiedBy>Tomáš Ladislav</cp:lastModifiedBy>
  <cp:revision>2</cp:revision>
  <cp:lastPrinted>2021-07-07T07:20:00Z</cp:lastPrinted>
  <dcterms:created xsi:type="dcterms:W3CDTF">2022-03-01T08:00:00Z</dcterms:created>
  <dcterms:modified xsi:type="dcterms:W3CDTF">2022-03-01T08:00:00Z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3b9d3f-f536-4704-9fa1-8d022f32e6bb_Enabled">
    <vt:lpwstr>true</vt:lpwstr>
  </property>
  <property fmtid="{D5CDD505-2E9C-101B-9397-08002B2CF9AE}" pid="3" name="MSIP_Label_e83b9d3f-f536-4704-9fa1-8d022f32e6bb_SetDate">
    <vt:lpwstr>2022-03-01T08:00:14Z</vt:lpwstr>
  </property>
  <property fmtid="{D5CDD505-2E9C-101B-9397-08002B2CF9AE}" pid="4" name="MSIP_Label_e83b9d3f-f536-4704-9fa1-8d022f32e6bb_Method">
    <vt:lpwstr>Privileged</vt:lpwstr>
  </property>
  <property fmtid="{D5CDD505-2E9C-101B-9397-08002B2CF9AE}" pid="5" name="MSIP_Label_e83b9d3f-f536-4704-9fa1-8d022f32e6bb_Name">
    <vt:lpwstr>L00100</vt:lpwstr>
  </property>
  <property fmtid="{D5CDD505-2E9C-101B-9397-08002B2CF9AE}" pid="6" name="MSIP_Label_e83b9d3f-f536-4704-9fa1-8d022f32e6bb_SiteId">
    <vt:lpwstr>b233f9e1-5599-4693-9cef-38858fe25406</vt:lpwstr>
  </property>
  <property fmtid="{D5CDD505-2E9C-101B-9397-08002B2CF9AE}" pid="7" name="MSIP_Label_e83b9d3f-f536-4704-9fa1-8d022f32e6bb_ActionId">
    <vt:lpwstr>260d6459-f2d2-4f50-8a9b-5493c96877e4</vt:lpwstr>
  </property>
  <property fmtid="{D5CDD505-2E9C-101B-9397-08002B2CF9AE}" pid="8" name="MSIP_Label_e83b9d3f-f536-4704-9fa1-8d022f32e6bb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CEZ:CEZ-DJE:D</vt:lpwstr>
  </property>
  <property fmtid="{D5CDD505-2E9C-101B-9397-08002B2CF9AE}" pid="11" name="CEZ_MIPLabelName">
    <vt:lpwstr>Public-CEZ-DJE</vt:lpwstr>
  </property>
</Properties>
</file>