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2" w:rsidRDefault="00ED1B12" w:rsidP="00ED1B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93081" cy="1628775"/>
            <wp:effectExtent l="19050" t="0" r="0" b="0"/>
            <wp:docPr id="1" name="obrázek 1" descr="https://kct.cz/files/partneri/cr-logo_stezka_ceskem_finale_21020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kct.cz/files/partneri/cr-logo_stezka_ceskem_finale_21020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8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0A" w:rsidRDefault="00661D0A" w:rsidP="00ED1B12">
      <w:pPr>
        <w:jc w:val="center"/>
      </w:pPr>
    </w:p>
    <w:p w:rsidR="00661D0A" w:rsidRDefault="00661D0A" w:rsidP="00ED1B12">
      <w:pPr>
        <w:jc w:val="center"/>
      </w:pPr>
    </w:p>
    <w:p w:rsidR="00ED1B12" w:rsidRPr="00661D0A" w:rsidRDefault="00ED1B12" w:rsidP="00ED1B12">
      <w:pPr>
        <w:jc w:val="center"/>
        <w:rPr>
          <w:b/>
        </w:rPr>
      </w:pPr>
      <w:r w:rsidRPr="00661D0A">
        <w:rPr>
          <w:b/>
        </w:rPr>
        <w:t>České Velenice</w:t>
      </w:r>
      <w:r w:rsidR="00870BC1">
        <w:rPr>
          <w:b/>
        </w:rPr>
        <w:t xml:space="preserve"> – (Nové Hrady)</w:t>
      </w:r>
      <w:r w:rsidRPr="00661D0A">
        <w:rPr>
          <w:b/>
        </w:rPr>
        <w:t xml:space="preserve"> –</w:t>
      </w:r>
      <w:r w:rsidR="005E1512" w:rsidRPr="00661D0A">
        <w:rPr>
          <w:b/>
        </w:rPr>
        <w:t xml:space="preserve"> </w:t>
      </w:r>
      <w:r w:rsidRPr="00661D0A">
        <w:rPr>
          <w:b/>
        </w:rPr>
        <w:t>Horní Stropnice</w:t>
      </w:r>
    </w:p>
    <w:p w:rsidR="00661D0A" w:rsidRDefault="00661D0A" w:rsidP="00ED1B12">
      <w:pPr>
        <w:jc w:val="center"/>
      </w:pPr>
    </w:p>
    <w:p w:rsidR="00870BC1" w:rsidRDefault="00ED1B12" w:rsidP="00870BC1">
      <w:r w:rsidRPr="00870BC1">
        <w:rPr>
          <w:b/>
        </w:rPr>
        <w:t>Start</w:t>
      </w:r>
      <w:r w:rsidR="002203F3">
        <w:rPr>
          <w:b/>
        </w:rPr>
        <w:t xml:space="preserve"> 1</w:t>
      </w:r>
      <w:r w:rsidR="00870BC1" w:rsidRPr="00870BC1">
        <w:rPr>
          <w:b/>
        </w:rPr>
        <w:t xml:space="preserve"> (dlouhá a střední trasa):</w:t>
      </w:r>
      <w:r w:rsidR="00870BC1">
        <w:t xml:space="preserve"> </w:t>
      </w:r>
      <w:r w:rsidR="005E1512">
        <w:t xml:space="preserve"> </w:t>
      </w:r>
      <w:r w:rsidR="002203F3">
        <w:t xml:space="preserve">ŽST </w:t>
      </w:r>
      <w:r w:rsidR="00870BC1">
        <w:t>České Velenice 8:57 hod.</w:t>
      </w:r>
      <w:r w:rsidR="002203F3">
        <w:t xml:space="preserve">, po příjezdu vlaků od Veselí </w:t>
      </w:r>
      <w:proofErr w:type="spellStart"/>
      <w:proofErr w:type="gramStart"/>
      <w:r w:rsidR="002203F3">
        <w:t>n.L.</w:t>
      </w:r>
      <w:proofErr w:type="spellEnd"/>
      <w:proofErr w:type="gramEnd"/>
      <w:r w:rsidR="002203F3">
        <w:t xml:space="preserve"> a Č. Budějovic</w:t>
      </w:r>
    </w:p>
    <w:p w:rsidR="00ED1B12" w:rsidRDefault="00870BC1" w:rsidP="00870BC1">
      <w:r w:rsidRPr="00870BC1">
        <w:rPr>
          <w:b/>
        </w:rPr>
        <w:t xml:space="preserve">Start </w:t>
      </w:r>
      <w:r w:rsidR="002203F3">
        <w:rPr>
          <w:b/>
        </w:rPr>
        <w:t xml:space="preserve">2 </w:t>
      </w:r>
      <w:r w:rsidRPr="00870BC1">
        <w:rPr>
          <w:b/>
        </w:rPr>
        <w:t>(krátká trasa):</w:t>
      </w:r>
      <w:r>
        <w:t xml:space="preserve"> </w:t>
      </w:r>
      <w:proofErr w:type="spellStart"/>
      <w:r w:rsidR="00ED1B12">
        <w:t>žst</w:t>
      </w:r>
      <w:proofErr w:type="spellEnd"/>
      <w:r w:rsidR="00ED1B12">
        <w:t>.</w:t>
      </w:r>
      <w:r w:rsidR="002203F3">
        <w:t xml:space="preserve"> </w:t>
      </w:r>
      <w:r w:rsidR="00ED1B12">
        <w:t>Vyšné</w:t>
      </w:r>
      <w:r w:rsidR="005E1512">
        <w:t xml:space="preserve"> 0</w:t>
      </w:r>
      <w:r w:rsidR="00ED1B12">
        <w:t>8:51</w:t>
      </w:r>
      <w:r w:rsidR="00661D0A">
        <w:t xml:space="preserve"> </w:t>
      </w:r>
      <w:r w:rsidR="00ED1B12">
        <w:t>hod.</w:t>
      </w:r>
      <w:r w:rsidR="002203F3">
        <w:t xml:space="preserve"> po příjezdu vlaku od Č. Budějovic</w:t>
      </w:r>
      <w:r w:rsidR="00ED1B12">
        <w:t xml:space="preserve"> </w:t>
      </w:r>
    </w:p>
    <w:p w:rsidR="005E1512" w:rsidRDefault="00ED1B12" w:rsidP="00ED1B12">
      <w:r w:rsidRPr="002203F3">
        <w:rPr>
          <w:b/>
        </w:rPr>
        <w:t xml:space="preserve">Popis </w:t>
      </w:r>
      <w:proofErr w:type="gramStart"/>
      <w:r w:rsidRPr="002203F3">
        <w:rPr>
          <w:b/>
        </w:rPr>
        <w:t>tras:</w:t>
      </w:r>
      <w:r>
        <w:t xml:space="preserve"> </w:t>
      </w:r>
      <w:r w:rsidR="004914E4">
        <w:t xml:space="preserve"> mapa</w:t>
      </w:r>
      <w:proofErr w:type="gramEnd"/>
      <w:r w:rsidR="004914E4">
        <w:t xml:space="preserve"> KČT 74 Novohradské hory</w:t>
      </w:r>
    </w:p>
    <w:p w:rsidR="005E1512" w:rsidRDefault="00ED1B12" w:rsidP="00ED1B12">
      <w:r w:rsidRPr="005E1512">
        <w:rPr>
          <w:b/>
        </w:rPr>
        <w:t>varianta I</w:t>
      </w:r>
      <w:r w:rsidR="002203F3">
        <w:rPr>
          <w:b/>
        </w:rPr>
        <w:t xml:space="preserve"> – dlouhá trasa</w:t>
      </w:r>
      <w:r>
        <w:t xml:space="preserve"> </w:t>
      </w:r>
      <w:r w:rsidR="005E1512">
        <w:t xml:space="preserve">: </w:t>
      </w:r>
      <w:r>
        <w:t>od</w:t>
      </w:r>
      <w:r w:rsidR="005E1512">
        <w:t xml:space="preserve"> </w:t>
      </w:r>
      <w:r w:rsidR="002203F3">
        <w:t>ŽST</w:t>
      </w:r>
      <w:r w:rsidR="005E1512">
        <w:t xml:space="preserve"> České Velenice</w:t>
      </w:r>
      <w:r>
        <w:t xml:space="preserve"> po </w:t>
      </w:r>
      <w:r w:rsidR="002203F3">
        <w:t>červeně značené pěší trase</w:t>
      </w:r>
      <w:r>
        <w:t xml:space="preserve"> </w:t>
      </w:r>
      <w:r w:rsidR="002203F3">
        <w:t xml:space="preserve">č. 0160 </w:t>
      </w:r>
      <w:r w:rsidR="004914E4">
        <w:t>(</w:t>
      </w:r>
      <w:r>
        <w:t>bývalá signálka</w:t>
      </w:r>
      <w:r w:rsidR="004914E4">
        <w:t>)</w:t>
      </w:r>
      <w:r>
        <w:t xml:space="preserve"> přes </w:t>
      </w:r>
      <w:r w:rsidR="002203F3">
        <w:t xml:space="preserve"> TIM U Tří křížů, TIM U </w:t>
      </w:r>
      <w:proofErr w:type="spellStart"/>
      <w:r w:rsidR="002203F3">
        <w:t>Vyšného</w:t>
      </w:r>
      <w:proofErr w:type="spellEnd"/>
      <w:r w:rsidR="002203F3">
        <w:t xml:space="preserve">, </w:t>
      </w:r>
      <w:r w:rsidR="000444FC">
        <w:t xml:space="preserve">TIM U </w:t>
      </w:r>
      <w:proofErr w:type="spellStart"/>
      <w:r w:rsidR="000444FC">
        <w:t>Nakolic</w:t>
      </w:r>
      <w:proofErr w:type="spellEnd"/>
      <w:r w:rsidR="000444FC">
        <w:t xml:space="preserve"> a TIM Hraniční kámen, </w:t>
      </w:r>
      <w:proofErr w:type="spellStart"/>
      <w:r w:rsidR="000444FC">
        <w:t>rozc</w:t>
      </w:r>
      <w:proofErr w:type="spellEnd"/>
      <w:r w:rsidR="000444FC">
        <w:t xml:space="preserve">. </w:t>
      </w:r>
      <w:r>
        <w:t>do N</w:t>
      </w:r>
      <w:r w:rsidR="004914E4">
        <w:t xml:space="preserve">ových </w:t>
      </w:r>
      <w:r w:rsidR="000444FC">
        <w:t xml:space="preserve">Hradů (19 </w:t>
      </w:r>
      <w:r>
        <w:t>km)</w:t>
      </w:r>
      <w:r w:rsidR="000444FC">
        <w:t xml:space="preserve">, </w:t>
      </w:r>
      <w:r w:rsidR="005E1512">
        <w:t xml:space="preserve"> </w:t>
      </w:r>
      <w:r>
        <w:t xml:space="preserve">dále po </w:t>
      </w:r>
      <w:r w:rsidR="000444FC">
        <w:t>červeně značené pěší trase č. 01</w:t>
      </w:r>
      <w:r w:rsidR="000444FC">
        <w:t xml:space="preserve">47 přes </w:t>
      </w:r>
      <w:proofErr w:type="gramStart"/>
      <w:r w:rsidR="000444FC">
        <w:t>TIM</w:t>
      </w:r>
      <w:proofErr w:type="gramEnd"/>
      <w:r w:rsidR="000444FC">
        <w:t xml:space="preserve"> Údolí u Nových Hradů,  TIM U lázniček a TIM </w:t>
      </w:r>
      <w:proofErr w:type="spellStart"/>
      <w:r w:rsidR="000444FC">
        <w:t>Cuknštejn</w:t>
      </w:r>
      <w:proofErr w:type="spellEnd"/>
      <w:r w:rsidR="000444FC">
        <w:t xml:space="preserve"> </w:t>
      </w:r>
      <w:r w:rsidR="004914E4">
        <w:t xml:space="preserve"> do Horní Stropnice (2</w:t>
      </w:r>
      <w:r w:rsidR="005E1512">
        <w:t>5km)</w:t>
      </w:r>
      <w:r w:rsidR="00BE1A44">
        <w:t>.</w:t>
      </w:r>
    </w:p>
    <w:p w:rsidR="000444FC" w:rsidRDefault="000444FC" w:rsidP="00ED1B12">
      <w:r w:rsidRPr="005E1512">
        <w:rPr>
          <w:b/>
        </w:rPr>
        <w:t xml:space="preserve">varianta </w:t>
      </w:r>
      <w:r>
        <w:rPr>
          <w:b/>
        </w:rPr>
        <w:t>I</w:t>
      </w:r>
      <w:r w:rsidRPr="005E1512">
        <w:rPr>
          <w:b/>
        </w:rPr>
        <w:t>I</w:t>
      </w:r>
      <w:r>
        <w:rPr>
          <w:b/>
        </w:rPr>
        <w:t xml:space="preserve"> – </w:t>
      </w:r>
      <w:r>
        <w:rPr>
          <w:b/>
        </w:rPr>
        <w:t>střední</w:t>
      </w:r>
      <w:r>
        <w:rPr>
          <w:b/>
        </w:rPr>
        <w:t xml:space="preserve"> </w:t>
      </w:r>
      <w:proofErr w:type="gramStart"/>
      <w:r>
        <w:rPr>
          <w:b/>
        </w:rPr>
        <w:t>trasa</w:t>
      </w:r>
      <w:r>
        <w:t xml:space="preserve"> : od</w:t>
      </w:r>
      <w:proofErr w:type="gramEnd"/>
      <w:r>
        <w:t xml:space="preserve"> ŽST České Velenice po červeně značené pěší trase č. 0160 (bývalá signálka) přes  TIM U Tří křížů, TIM U </w:t>
      </w:r>
      <w:proofErr w:type="spellStart"/>
      <w:r>
        <w:t>Vyšného</w:t>
      </w:r>
      <w:proofErr w:type="spellEnd"/>
      <w:r>
        <w:t xml:space="preserve">, TIM U </w:t>
      </w:r>
      <w:proofErr w:type="spellStart"/>
      <w:r>
        <w:t>Nakolic</w:t>
      </w:r>
      <w:proofErr w:type="spellEnd"/>
      <w:r>
        <w:t xml:space="preserve"> a TIM Hraniční kámen, </w:t>
      </w:r>
      <w:proofErr w:type="spellStart"/>
      <w:r>
        <w:t>rozc</w:t>
      </w:r>
      <w:proofErr w:type="spellEnd"/>
      <w:r>
        <w:t xml:space="preserve">. do Nových Hradů (19 km),  </w:t>
      </w:r>
    </w:p>
    <w:p w:rsidR="00A75209" w:rsidRDefault="00ED1B12" w:rsidP="00ED1B12">
      <w:r w:rsidRPr="005E1512">
        <w:rPr>
          <w:b/>
        </w:rPr>
        <w:t xml:space="preserve">varianta </w:t>
      </w:r>
      <w:r w:rsidR="000444FC">
        <w:rPr>
          <w:b/>
        </w:rPr>
        <w:t>I</w:t>
      </w:r>
      <w:r w:rsidRPr="005E1512">
        <w:rPr>
          <w:b/>
        </w:rPr>
        <w:t>II</w:t>
      </w:r>
      <w:r w:rsidR="000444FC">
        <w:rPr>
          <w:b/>
        </w:rPr>
        <w:t xml:space="preserve"> – krátká trasa</w:t>
      </w:r>
      <w:r>
        <w:t xml:space="preserve"> :</w:t>
      </w:r>
      <w:r w:rsidR="005E1512">
        <w:t xml:space="preserve"> </w:t>
      </w:r>
      <w:r>
        <w:t xml:space="preserve">od zastávky ČD Vyšné po silnici (2km) do </w:t>
      </w:r>
      <w:proofErr w:type="spellStart"/>
      <w:r>
        <w:t>Vyšného</w:t>
      </w:r>
      <w:proofErr w:type="spellEnd"/>
      <w:r>
        <w:t xml:space="preserve"> </w:t>
      </w:r>
      <w:r w:rsidR="00A5128A">
        <w:t xml:space="preserve">, ulicovou vsí </w:t>
      </w:r>
      <w:r w:rsidR="00FD3ADB">
        <w:t xml:space="preserve">kolem zámečku </w:t>
      </w:r>
      <w:r w:rsidR="00A5128A">
        <w:t xml:space="preserve">až k </w:t>
      </w:r>
      <w:r w:rsidR="00A5128A">
        <w:t xml:space="preserve"> červeně značené pěší trase č. 0160</w:t>
      </w:r>
      <w:r w:rsidR="00A5128A">
        <w:t xml:space="preserve"> k </w:t>
      </w:r>
      <w:proofErr w:type="gramStart"/>
      <w:r w:rsidR="00A5128A">
        <w:t>TIM</w:t>
      </w:r>
      <w:proofErr w:type="gramEnd"/>
      <w:r w:rsidR="00A5128A">
        <w:t xml:space="preserve"> U </w:t>
      </w:r>
      <w:proofErr w:type="spellStart"/>
      <w:r w:rsidR="00A5128A">
        <w:t>Vyšného</w:t>
      </w:r>
      <w:proofErr w:type="spellEnd"/>
      <w:r w:rsidR="00A5128A">
        <w:t xml:space="preserve">, </w:t>
      </w:r>
      <w:r w:rsidR="00FD3ADB">
        <w:t xml:space="preserve">po ní vlevo </w:t>
      </w:r>
      <w:r w:rsidR="00A5128A">
        <w:t>přes  TIM U Tří křížů do Českých Velenic na vlakové nádraží</w:t>
      </w:r>
    </w:p>
    <w:p w:rsidR="00ED1B12" w:rsidRDefault="00ED1B12" w:rsidP="00ED1B12">
      <w:r w:rsidRPr="00F71EB1">
        <w:rPr>
          <w:b/>
        </w:rPr>
        <w:t>Zajímavosti na tras</w:t>
      </w:r>
      <w:r w:rsidR="002203F3" w:rsidRPr="00F71EB1">
        <w:rPr>
          <w:b/>
        </w:rPr>
        <w:t>ách</w:t>
      </w:r>
      <w:r w:rsidRPr="00F71EB1">
        <w:rPr>
          <w:b/>
        </w:rPr>
        <w:t xml:space="preserve"> :</w:t>
      </w:r>
      <w:r w:rsidR="005E1512">
        <w:t xml:space="preserve"> </w:t>
      </w:r>
      <w:r w:rsidR="00D30F40" w:rsidRPr="00A5128A">
        <w:rPr>
          <w:u w:val="single"/>
        </w:rPr>
        <w:t>Č</w:t>
      </w:r>
      <w:r w:rsidR="00A75209" w:rsidRPr="00A5128A">
        <w:rPr>
          <w:u w:val="single"/>
        </w:rPr>
        <w:t>eské</w:t>
      </w:r>
      <w:r w:rsidR="00D30F40" w:rsidRPr="00A5128A">
        <w:rPr>
          <w:u w:val="single"/>
        </w:rPr>
        <w:t xml:space="preserve"> Velenice</w:t>
      </w:r>
      <w:r w:rsidR="00A75209">
        <w:t xml:space="preserve"> – muzeum a galerie, historický sloup trolejbusové dopravy (1907-16) u železničního podjezdu, </w:t>
      </w:r>
      <w:r w:rsidR="00D30F40">
        <w:t xml:space="preserve"> hromadný hrob </w:t>
      </w:r>
      <w:r w:rsidR="00A75209">
        <w:t>maďarských židů u</w:t>
      </w:r>
      <w:r w:rsidR="00D30F40">
        <w:t xml:space="preserve"> hřbitov</w:t>
      </w:r>
      <w:r w:rsidR="00A75209">
        <w:t>a na státní hranici</w:t>
      </w:r>
      <w:r w:rsidR="00D30F40">
        <w:t xml:space="preserve">, </w:t>
      </w:r>
      <w:r w:rsidR="00A5128A" w:rsidRPr="00A5128A">
        <w:rPr>
          <w:u w:val="single"/>
        </w:rPr>
        <w:t>Vyšné</w:t>
      </w:r>
      <w:r w:rsidR="00A5128A">
        <w:t xml:space="preserve"> – </w:t>
      </w:r>
      <w:proofErr w:type="spellStart"/>
      <w:r w:rsidR="00A5128A">
        <w:t>býv</w:t>
      </w:r>
      <w:proofErr w:type="spellEnd"/>
      <w:r w:rsidR="00A5128A">
        <w:t xml:space="preserve">. </w:t>
      </w:r>
      <w:proofErr w:type="gramStart"/>
      <w:r w:rsidR="00A5128A">
        <w:t>lovecký</w:t>
      </w:r>
      <w:proofErr w:type="gramEnd"/>
      <w:r w:rsidR="00A5128A">
        <w:t xml:space="preserve"> zámeček </w:t>
      </w:r>
      <w:proofErr w:type="spellStart"/>
      <w:r w:rsidR="00A5128A">
        <w:t>Fürstenberků</w:t>
      </w:r>
      <w:proofErr w:type="spellEnd"/>
      <w:r w:rsidR="00A5128A">
        <w:t xml:space="preserve">,  </w:t>
      </w:r>
      <w:r w:rsidR="00D30F40">
        <w:t>skanzen ochrany bývalé státní hranice</w:t>
      </w:r>
      <w:r w:rsidR="00A5128A">
        <w:t xml:space="preserve"> u hraničního přechodu</w:t>
      </w:r>
      <w:r w:rsidR="00D30F40">
        <w:t xml:space="preserve"> , </w:t>
      </w:r>
      <w:r w:rsidR="00F71EB1" w:rsidRPr="00A5128A">
        <w:rPr>
          <w:u w:val="single"/>
        </w:rPr>
        <w:t>Zevlův mlýn</w:t>
      </w:r>
      <w:r w:rsidR="00A5128A">
        <w:t xml:space="preserve"> u Nových Hradů</w:t>
      </w:r>
      <w:r w:rsidR="00F71EB1">
        <w:t xml:space="preserve">, </w:t>
      </w:r>
      <w:r w:rsidRPr="00A5128A">
        <w:rPr>
          <w:u w:val="single"/>
        </w:rPr>
        <w:t>N</w:t>
      </w:r>
      <w:r w:rsidR="005E1512" w:rsidRPr="00A5128A">
        <w:rPr>
          <w:u w:val="single"/>
        </w:rPr>
        <w:t xml:space="preserve">ové </w:t>
      </w:r>
      <w:r w:rsidR="00741D06" w:rsidRPr="00A5128A">
        <w:rPr>
          <w:u w:val="single"/>
        </w:rPr>
        <w:t>Hrady</w:t>
      </w:r>
      <w:r w:rsidR="005352DD">
        <w:t xml:space="preserve"> </w:t>
      </w:r>
      <w:r w:rsidR="00F71EB1">
        <w:t>–</w:t>
      </w:r>
      <w:r w:rsidR="005352DD">
        <w:t xml:space="preserve"> </w:t>
      </w:r>
      <w:r w:rsidR="00F71EB1">
        <w:t xml:space="preserve">městská památková zóna, empírový </w:t>
      </w:r>
      <w:r w:rsidR="005352DD">
        <w:t xml:space="preserve">zámek, </w:t>
      </w:r>
      <w:r w:rsidR="00F71EB1">
        <w:t xml:space="preserve">muzeum, klášter  s kostelem sv. Petra a Pavla, Buquoyská </w:t>
      </w:r>
      <w:r w:rsidR="005352DD">
        <w:t xml:space="preserve">rezidence, </w:t>
      </w:r>
      <w:r w:rsidR="00F71EB1">
        <w:t xml:space="preserve">historická kovárna, </w:t>
      </w:r>
      <w:r w:rsidR="005352DD">
        <w:t>hrad</w:t>
      </w:r>
      <w:r w:rsidR="00741D06">
        <w:t xml:space="preserve">,  </w:t>
      </w:r>
      <w:proofErr w:type="spellStart"/>
      <w:r w:rsidR="00741D06" w:rsidRPr="00A5128A">
        <w:rPr>
          <w:u w:val="single"/>
        </w:rPr>
        <w:t>Terčino</w:t>
      </w:r>
      <w:proofErr w:type="spellEnd"/>
      <w:r w:rsidR="00741D06" w:rsidRPr="00A5128A">
        <w:rPr>
          <w:u w:val="single"/>
        </w:rPr>
        <w:t xml:space="preserve"> údolí</w:t>
      </w:r>
      <w:r w:rsidR="00F71EB1" w:rsidRPr="00A5128A">
        <w:rPr>
          <w:u w:val="single"/>
        </w:rPr>
        <w:t xml:space="preserve"> </w:t>
      </w:r>
      <w:r w:rsidR="00F71EB1">
        <w:t>– krajinářský park a NPP s památnými duby a řadou romantických staveb</w:t>
      </w:r>
      <w:r w:rsidR="00741D06">
        <w:t xml:space="preserve">,  </w:t>
      </w:r>
      <w:r w:rsidR="00F71EB1">
        <w:t xml:space="preserve">pozdně gotická </w:t>
      </w:r>
      <w:r w:rsidR="005352DD">
        <w:t xml:space="preserve">tvrz </w:t>
      </w:r>
      <w:proofErr w:type="spellStart"/>
      <w:r w:rsidR="00741D06" w:rsidRPr="00A5128A">
        <w:rPr>
          <w:u w:val="single"/>
        </w:rPr>
        <w:t>Cuknštejn</w:t>
      </w:r>
      <w:proofErr w:type="spellEnd"/>
      <w:r w:rsidR="004914E4">
        <w:t xml:space="preserve"> (soukromý objekt) </w:t>
      </w:r>
      <w:r w:rsidR="00BE1A44">
        <w:t xml:space="preserve">, </w:t>
      </w:r>
      <w:r w:rsidR="00BE1A44" w:rsidRPr="00A5128A">
        <w:rPr>
          <w:u w:val="single"/>
        </w:rPr>
        <w:t>Horní Stropnice</w:t>
      </w:r>
      <w:r w:rsidR="005352DD">
        <w:t xml:space="preserve"> – Muzeum Novohradských hor, Mariánský sloup a kostel sv. Mikuláše s románskými prvky</w:t>
      </w:r>
      <w:r w:rsidR="00741D06">
        <w:t>.</w:t>
      </w:r>
    </w:p>
    <w:p w:rsidR="00ED1B12" w:rsidRDefault="00ED1B12" w:rsidP="00ED1B12">
      <w:r>
        <w:t xml:space="preserve">Možnosti občerstvení na </w:t>
      </w:r>
      <w:proofErr w:type="gramStart"/>
      <w:r>
        <w:t xml:space="preserve">trase :  </w:t>
      </w:r>
      <w:r w:rsidR="00A75209">
        <w:t>České</w:t>
      </w:r>
      <w:proofErr w:type="gramEnd"/>
      <w:r w:rsidR="00A75209">
        <w:t xml:space="preserve"> Velenice, </w:t>
      </w:r>
      <w:r>
        <w:t>Nové Hrady, Horní Stropnice</w:t>
      </w:r>
    </w:p>
    <w:p w:rsidR="00661D0A" w:rsidRPr="00FD3ADB" w:rsidRDefault="00ED1B12" w:rsidP="00ED1B12">
      <w:pPr>
        <w:rPr>
          <w:b/>
        </w:rPr>
      </w:pPr>
      <w:r w:rsidRPr="00FD3ADB">
        <w:rPr>
          <w:b/>
        </w:rPr>
        <w:t xml:space="preserve">Odjezdy </w:t>
      </w:r>
      <w:r w:rsidR="00FD3ADB">
        <w:rPr>
          <w:b/>
        </w:rPr>
        <w:t>autobusů</w:t>
      </w:r>
      <w:r w:rsidRPr="00FD3ADB">
        <w:rPr>
          <w:b/>
        </w:rPr>
        <w:t xml:space="preserve"> </w:t>
      </w:r>
    </w:p>
    <w:p w:rsidR="00661D0A" w:rsidRDefault="00ED1B12" w:rsidP="00ED1B12">
      <w:r w:rsidRPr="00FD3ADB">
        <w:rPr>
          <w:u w:val="single"/>
        </w:rPr>
        <w:t>N</w:t>
      </w:r>
      <w:r w:rsidR="00661D0A" w:rsidRPr="00FD3ADB">
        <w:rPr>
          <w:u w:val="single"/>
        </w:rPr>
        <w:t xml:space="preserve">ové </w:t>
      </w:r>
      <w:r w:rsidRPr="00FD3ADB">
        <w:rPr>
          <w:u w:val="single"/>
        </w:rPr>
        <w:t xml:space="preserve">Hrady </w:t>
      </w:r>
      <w:r>
        <w:t>–</w:t>
      </w:r>
      <w:r w:rsidR="00661D0A">
        <w:t xml:space="preserve"> směr </w:t>
      </w:r>
      <w:r>
        <w:t>České Budějovice</w:t>
      </w:r>
      <w:r w:rsidR="00661D0A">
        <w:t xml:space="preserve"> </w:t>
      </w:r>
      <w:r>
        <w:t>13:45, 17:25</w:t>
      </w:r>
      <w:r w:rsidR="00BC4557">
        <w:t xml:space="preserve"> </w:t>
      </w:r>
      <w:r>
        <w:t>hod</w:t>
      </w:r>
      <w:r w:rsidR="00661D0A">
        <w:t>.</w:t>
      </w:r>
    </w:p>
    <w:p w:rsidR="00661D0A" w:rsidRDefault="00ED1B12" w:rsidP="00ED1B12">
      <w:r w:rsidRPr="00FD3ADB">
        <w:rPr>
          <w:u w:val="single"/>
        </w:rPr>
        <w:t>Horní Stropnice</w:t>
      </w:r>
      <w:r>
        <w:t xml:space="preserve"> – </w:t>
      </w:r>
      <w:r w:rsidR="00661D0A">
        <w:t xml:space="preserve">směr </w:t>
      </w:r>
      <w:r>
        <w:t>České Budějovice 16:40</w:t>
      </w:r>
      <w:r w:rsidR="00661D0A">
        <w:t xml:space="preserve"> </w:t>
      </w:r>
      <w:proofErr w:type="gramStart"/>
      <w:r>
        <w:t>hod</w:t>
      </w:r>
      <w:r w:rsidR="00661D0A">
        <w:t xml:space="preserve">., </w:t>
      </w:r>
      <w:r>
        <w:t xml:space="preserve"> přestup</w:t>
      </w:r>
      <w:proofErr w:type="gramEnd"/>
      <w:r>
        <w:t xml:space="preserve"> N</w:t>
      </w:r>
      <w:r w:rsidR="00661D0A">
        <w:t>ové Hrady</w:t>
      </w:r>
      <w:bookmarkStart w:id="0" w:name="_GoBack"/>
      <w:bookmarkEnd w:id="0"/>
      <w:r w:rsidR="00661D0A">
        <w:t xml:space="preserve"> , Údolí  na BUS směr České  </w:t>
      </w:r>
      <w:r>
        <w:t xml:space="preserve">Budějovice </w:t>
      </w:r>
      <w:r w:rsidR="00661D0A">
        <w:t xml:space="preserve"> </w:t>
      </w:r>
      <w:proofErr w:type="spellStart"/>
      <w:r w:rsidR="00661D0A">
        <w:t>odj</w:t>
      </w:r>
      <w:proofErr w:type="spellEnd"/>
      <w:r w:rsidR="00661D0A">
        <w:t xml:space="preserve">. </w:t>
      </w:r>
      <w:r>
        <w:t>17:30</w:t>
      </w:r>
      <w:r w:rsidR="00661D0A">
        <w:t xml:space="preserve"> </w:t>
      </w:r>
      <w:r>
        <w:t>hod</w:t>
      </w:r>
      <w:r w:rsidR="00661D0A">
        <w:t>.</w:t>
      </w:r>
    </w:p>
    <w:p w:rsidR="00ED1B12" w:rsidRDefault="00661D0A" w:rsidP="00ED1B12">
      <w:r>
        <w:t>BUS z Horní S</w:t>
      </w:r>
      <w:r w:rsidR="00ED1B12">
        <w:t xml:space="preserve">tropnice pokračuje na </w:t>
      </w:r>
      <w:proofErr w:type="spellStart"/>
      <w:r w:rsidR="00ED1B12">
        <w:t>žst</w:t>
      </w:r>
      <w:proofErr w:type="spellEnd"/>
      <w:r>
        <w:t xml:space="preserve">. </w:t>
      </w:r>
      <w:r w:rsidR="00ED1B12">
        <w:t>N</w:t>
      </w:r>
      <w:r>
        <w:t xml:space="preserve">ové </w:t>
      </w:r>
      <w:r w:rsidR="00ED1B12">
        <w:t>H</w:t>
      </w:r>
      <w:r>
        <w:t>rady</w:t>
      </w:r>
      <w:r w:rsidR="00ED1B12">
        <w:t xml:space="preserve"> </w:t>
      </w:r>
      <w:r w:rsidR="00384E60">
        <w:t xml:space="preserve"> - </w:t>
      </w:r>
      <w:r w:rsidR="00ED1B12">
        <w:t>vlak směr Č.</w:t>
      </w:r>
      <w:r>
        <w:t xml:space="preserve"> </w:t>
      </w:r>
      <w:r w:rsidR="00ED1B12">
        <w:t>Budějovice</w:t>
      </w:r>
      <w:r>
        <w:t xml:space="preserve"> </w:t>
      </w:r>
      <w:proofErr w:type="spellStart"/>
      <w:r>
        <w:t>odj</w:t>
      </w:r>
      <w:proofErr w:type="spellEnd"/>
      <w:r>
        <w:t xml:space="preserve">. </w:t>
      </w:r>
      <w:r w:rsidR="00ED1B12">
        <w:t>15:14, 17:14, 19:14</w:t>
      </w:r>
      <w:r w:rsidR="0091447E">
        <w:t xml:space="preserve"> hod.</w:t>
      </w:r>
    </w:p>
    <w:p w:rsidR="00661D0A" w:rsidRDefault="00661D0A" w:rsidP="00ED1B12"/>
    <w:p w:rsidR="00E7103E" w:rsidRDefault="00ED1B12" w:rsidP="00ED1B12">
      <w:r w:rsidRPr="00FD3ADB">
        <w:rPr>
          <w:b/>
        </w:rPr>
        <w:t>Vedoucí akce:</w:t>
      </w:r>
      <w:r>
        <w:t xml:space="preserve"> P</w:t>
      </w:r>
      <w:r w:rsidR="00FD3ADB">
        <w:t>avel</w:t>
      </w:r>
      <w:r w:rsidR="00BC4557">
        <w:t xml:space="preserve"> </w:t>
      </w:r>
      <w:r>
        <w:t xml:space="preserve">Brtník                                                                            </w:t>
      </w:r>
      <w:hyperlink r:id="rId7" w:history="1">
        <w:r w:rsidRPr="00ED1B12">
          <w:rPr>
            <w:rStyle w:val="Hypertextovodkaz"/>
            <w:color w:val="auto"/>
            <w:u w:val="none"/>
          </w:rPr>
          <w:t>tel:</w:t>
        </w:r>
        <w:r>
          <w:rPr>
            <w:rStyle w:val="Hypertextovodkaz"/>
            <w:color w:val="auto"/>
            <w:u w:val="none"/>
          </w:rPr>
          <w:t xml:space="preserve"> </w:t>
        </w:r>
        <w:r w:rsidR="0091447E">
          <w:rPr>
            <w:rStyle w:val="Hypertextovodkaz"/>
            <w:color w:val="auto"/>
            <w:u w:val="none"/>
          </w:rPr>
          <w:t xml:space="preserve"> </w:t>
        </w:r>
        <w:r w:rsidRPr="00ED1B12">
          <w:rPr>
            <w:rStyle w:val="Hypertextovodkaz"/>
            <w:color w:val="auto"/>
            <w:u w:val="none"/>
          </w:rPr>
          <w:t>602</w:t>
        </w:r>
      </w:hyperlink>
      <w:r w:rsidRPr="00ED1B12">
        <w:t xml:space="preserve"> 933</w:t>
      </w:r>
      <w:r w:rsidR="0091447E">
        <w:t> </w:t>
      </w:r>
      <w:r w:rsidRPr="00ED1B12">
        <w:t>600</w:t>
      </w:r>
    </w:p>
    <w:p w:rsidR="0091447E" w:rsidRDefault="0091447E" w:rsidP="00ED1B12"/>
    <w:p w:rsidR="0091447E" w:rsidRDefault="0091447E" w:rsidP="00ED1B12"/>
    <w:p w:rsidR="0091447E" w:rsidRDefault="00FD3ADB" w:rsidP="00ED1B12">
      <w:r>
        <w:rPr>
          <w:noProof/>
          <w:lang w:eastAsia="cs-CZ"/>
        </w:rPr>
        <w:drawing>
          <wp:inline distT="0" distB="0" distL="0" distR="0" wp14:anchorId="2ECDB541" wp14:editId="7687E44F">
            <wp:extent cx="6800235" cy="3105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23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19A" w:rsidRDefault="004D219A" w:rsidP="00ED1B12"/>
    <w:p w:rsidR="004D219A" w:rsidRDefault="004D219A" w:rsidP="00ED1B12">
      <w:r>
        <w:rPr>
          <w:noProof/>
          <w:lang w:eastAsia="cs-CZ"/>
        </w:rPr>
        <w:drawing>
          <wp:inline distT="0" distB="0" distL="0" distR="0" wp14:anchorId="0CB9A40F" wp14:editId="690819F3">
            <wp:extent cx="6773071" cy="3038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3071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19A" w:rsidSect="004914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B12"/>
    <w:rsid w:val="0002471C"/>
    <w:rsid w:val="000444FC"/>
    <w:rsid w:val="002203F3"/>
    <w:rsid w:val="00384E60"/>
    <w:rsid w:val="00390634"/>
    <w:rsid w:val="004914E4"/>
    <w:rsid w:val="004A61DB"/>
    <w:rsid w:val="004D219A"/>
    <w:rsid w:val="005352DD"/>
    <w:rsid w:val="005E1512"/>
    <w:rsid w:val="00661D0A"/>
    <w:rsid w:val="007046F4"/>
    <w:rsid w:val="007338D6"/>
    <w:rsid w:val="00741D06"/>
    <w:rsid w:val="00870BC1"/>
    <w:rsid w:val="0091447E"/>
    <w:rsid w:val="00A5128A"/>
    <w:rsid w:val="00A75209"/>
    <w:rsid w:val="00BC4557"/>
    <w:rsid w:val="00BE1A44"/>
    <w:rsid w:val="00D30F40"/>
    <w:rsid w:val="00E7103E"/>
    <w:rsid w:val="00ED1B12"/>
    <w:rsid w:val="00F71EB1"/>
    <w:rsid w:val="00FD3ADB"/>
    <w:rsid w:val="00FD789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tel:6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stezkaceskem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gq</cp:lastModifiedBy>
  <cp:revision>5</cp:revision>
  <dcterms:created xsi:type="dcterms:W3CDTF">2022-04-06T11:23:00Z</dcterms:created>
  <dcterms:modified xsi:type="dcterms:W3CDTF">2022-04-06T12:45:00Z</dcterms:modified>
</cp:coreProperties>
</file>