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3F476" w14:textId="77777777" w:rsidR="00F47233" w:rsidRPr="00080C82" w:rsidRDefault="00B70797" w:rsidP="00F4723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3F1F172" wp14:editId="33C8853F">
            <wp:simplePos x="0" y="0"/>
            <wp:positionH relativeFrom="column">
              <wp:posOffset>5204460</wp:posOffset>
            </wp:positionH>
            <wp:positionV relativeFrom="paragraph">
              <wp:posOffset>13970</wp:posOffset>
            </wp:positionV>
            <wp:extent cx="1165860" cy="107442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EAC8BC4" wp14:editId="2C7ABBCA">
            <wp:simplePos x="0" y="0"/>
            <wp:positionH relativeFrom="column">
              <wp:posOffset>213995</wp:posOffset>
            </wp:positionH>
            <wp:positionV relativeFrom="paragraph">
              <wp:posOffset>-88900</wp:posOffset>
            </wp:positionV>
            <wp:extent cx="1209675" cy="1095375"/>
            <wp:effectExtent l="0" t="0" r="9525" b="9525"/>
            <wp:wrapSquare wrapText="bothSides"/>
            <wp:docPr id="11" name="obrázek 11" descr="kct_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ct_barv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233">
        <w:t xml:space="preserve">               </w:t>
      </w:r>
    </w:p>
    <w:p w14:paraId="5096243D" w14:textId="77777777" w:rsidR="00F47233" w:rsidRPr="00FD15BB" w:rsidRDefault="00DD6761" w:rsidP="00F47233">
      <w:pPr>
        <w:jc w:val="center"/>
        <w:rPr>
          <w:rFonts w:ascii="Arial" w:hAnsi="Arial"/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830933" wp14:editId="6D04DB0B">
            <wp:simplePos x="0" y="0"/>
            <wp:positionH relativeFrom="column">
              <wp:posOffset>3292805</wp:posOffset>
            </wp:positionH>
            <wp:positionV relativeFrom="paragraph">
              <wp:posOffset>97790</wp:posOffset>
            </wp:positionV>
            <wp:extent cx="1692275" cy="445770"/>
            <wp:effectExtent l="0" t="0" r="3175" b="0"/>
            <wp:wrapSquare wrapText="bothSides"/>
            <wp:docPr id="19" name="obrázek 19" descr="Podporil_Kraj_Vysocina_236x6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poril_Kraj_Vysocina_236x62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D4" w:rsidRPr="00FE19D4">
        <w:rPr>
          <w:noProof/>
        </w:rPr>
        <w:t xml:space="preserve"> </w:t>
      </w:r>
    </w:p>
    <w:p w14:paraId="2AF91C0B" w14:textId="77777777" w:rsidR="00F47233" w:rsidRPr="00DD506A" w:rsidRDefault="00DD6761" w:rsidP="00F47233">
      <w:pPr>
        <w:jc w:val="center"/>
        <w:rPr>
          <w:rFonts w:ascii="Arial" w:hAnsi="Arial"/>
          <w:b/>
          <w:i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E541607" wp14:editId="2ADDED13">
            <wp:simplePos x="0" y="0"/>
            <wp:positionH relativeFrom="column">
              <wp:posOffset>1536065</wp:posOffset>
            </wp:positionH>
            <wp:positionV relativeFrom="paragraph">
              <wp:posOffset>17729</wp:posOffset>
            </wp:positionV>
            <wp:extent cx="1515110" cy="535940"/>
            <wp:effectExtent l="0" t="0" r="8890" b="0"/>
            <wp:wrapSquare wrapText="bothSides"/>
            <wp:docPr id="13" name="obrázek 13" descr="Skenovat obráze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enovat obrázek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58A58" w14:textId="77777777" w:rsidR="00F47233" w:rsidRPr="00DD506A" w:rsidRDefault="00F47233" w:rsidP="00F47233">
      <w:pPr>
        <w:jc w:val="center"/>
        <w:rPr>
          <w:rFonts w:ascii="Arial" w:hAnsi="Arial"/>
          <w:b/>
          <w:sz w:val="2"/>
          <w:szCs w:val="2"/>
        </w:rPr>
      </w:pPr>
    </w:p>
    <w:p w14:paraId="1C891C3A" w14:textId="77777777" w:rsidR="00F66B92" w:rsidRDefault="00007E59" w:rsidP="00F35897">
      <w:pPr>
        <w:jc w:val="center"/>
        <w:rPr>
          <w:sz w:val="2"/>
        </w:rPr>
      </w:pPr>
      <w:r>
        <w:t xml:space="preserve"> </w:t>
      </w:r>
      <w:r>
        <w:rPr>
          <w:sz w:val="2"/>
        </w:rPr>
        <w:t xml:space="preserve">           </w:t>
      </w:r>
      <w:r w:rsidR="008C3395">
        <w:rPr>
          <w:sz w:val="2"/>
        </w:rPr>
        <w:t xml:space="preserve">                                                                                                                                     </w:t>
      </w:r>
      <w:r>
        <w:rPr>
          <w:sz w:val="2"/>
        </w:rPr>
        <w:t xml:space="preserve">       </w:t>
      </w:r>
    </w:p>
    <w:p w14:paraId="530C90C5" w14:textId="77777777" w:rsidR="00F66B92" w:rsidRPr="00F66B92" w:rsidRDefault="00F66B92" w:rsidP="00F66B92">
      <w:pPr>
        <w:jc w:val="center"/>
        <w:rPr>
          <w:rFonts w:ascii="Arial" w:hAnsi="Arial"/>
          <w:b/>
          <w:sz w:val="2"/>
          <w:szCs w:val="2"/>
        </w:rPr>
      </w:pPr>
    </w:p>
    <w:p w14:paraId="241ABC25" w14:textId="77777777" w:rsidR="00DD6761" w:rsidRPr="00DD6761" w:rsidRDefault="00DD6761" w:rsidP="00F35897">
      <w:pPr>
        <w:jc w:val="center"/>
        <w:rPr>
          <w:rFonts w:ascii="Arial" w:hAnsi="Arial"/>
          <w:b/>
          <w:sz w:val="16"/>
          <w:szCs w:val="16"/>
        </w:rPr>
      </w:pPr>
    </w:p>
    <w:p w14:paraId="30B0A478" w14:textId="77777777" w:rsidR="00F66B92" w:rsidRPr="00CE5109" w:rsidRDefault="00F66B92" w:rsidP="00F35897">
      <w:pPr>
        <w:jc w:val="center"/>
        <w:rPr>
          <w:b/>
          <w:sz w:val="48"/>
          <w:szCs w:val="48"/>
        </w:rPr>
      </w:pPr>
      <w:r w:rsidRPr="00CE5109">
        <w:rPr>
          <w:rFonts w:ascii="Arial" w:hAnsi="Arial"/>
          <w:b/>
          <w:sz w:val="48"/>
          <w:szCs w:val="48"/>
        </w:rPr>
        <w:t>KČT</w:t>
      </w:r>
      <w:r w:rsidR="00DD6761">
        <w:rPr>
          <w:rFonts w:ascii="Arial" w:hAnsi="Arial"/>
          <w:b/>
          <w:sz w:val="48"/>
          <w:szCs w:val="48"/>
        </w:rPr>
        <w:t>, odbor</w:t>
      </w:r>
      <w:r w:rsidRPr="00CE5109">
        <w:rPr>
          <w:rFonts w:ascii="Arial" w:hAnsi="Arial"/>
          <w:b/>
          <w:sz w:val="48"/>
          <w:szCs w:val="48"/>
        </w:rPr>
        <w:t xml:space="preserve"> Třebíč</w:t>
      </w:r>
    </w:p>
    <w:p w14:paraId="03A25EF2" w14:textId="77777777" w:rsidR="00F66B92" w:rsidRPr="0074049B" w:rsidRDefault="00F66B92" w:rsidP="00F66B92">
      <w:pPr>
        <w:jc w:val="both"/>
        <w:rPr>
          <w:sz w:val="4"/>
          <w:szCs w:val="4"/>
        </w:rPr>
      </w:pPr>
    </w:p>
    <w:p w14:paraId="07212B1B" w14:textId="062FE05F" w:rsidR="00F66B92" w:rsidRDefault="00F66B92" w:rsidP="00F66B92">
      <w:pPr>
        <w:jc w:val="center"/>
        <w:rPr>
          <w:sz w:val="32"/>
          <w:szCs w:val="32"/>
        </w:rPr>
      </w:pPr>
      <w:r w:rsidRPr="00CE0840">
        <w:rPr>
          <w:sz w:val="32"/>
          <w:szCs w:val="32"/>
        </w:rPr>
        <w:t xml:space="preserve">Vás zve na </w:t>
      </w:r>
      <w:r w:rsidR="008A1752" w:rsidRPr="00CE0840">
        <w:rPr>
          <w:b/>
          <w:sz w:val="32"/>
          <w:szCs w:val="32"/>
        </w:rPr>
        <w:t>4</w:t>
      </w:r>
      <w:r w:rsidR="00A064FC">
        <w:rPr>
          <w:b/>
          <w:sz w:val="32"/>
          <w:szCs w:val="32"/>
        </w:rPr>
        <w:t>7</w:t>
      </w:r>
      <w:r w:rsidRPr="00CE0840">
        <w:rPr>
          <w:b/>
          <w:sz w:val="32"/>
          <w:szCs w:val="32"/>
        </w:rPr>
        <w:t>. ročník</w:t>
      </w:r>
      <w:r w:rsidRPr="00CE0840">
        <w:rPr>
          <w:sz w:val="32"/>
          <w:szCs w:val="32"/>
        </w:rPr>
        <w:t xml:space="preserve"> </w:t>
      </w:r>
      <w:r w:rsidR="00FE19D4">
        <w:rPr>
          <w:sz w:val="32"/>
          <w:szCs w:val="32"/>
        </w:rPr>
        <w:t>turistického</w:t>
      </w:r>
      <w:r w:rsidR="00DD6761">
        <w:rPr>
          <w:sz w:val="32"/>
          <w:szCs w:val="32"/>
        </w:rPr>
        <w:t xml:space="preserve"> </w:t>
      </w:r>
      <w:r w:rsidR="00FE19D4">
        <w:rPr>
          <w:sz w:val="32"/>
          <w:szCs w:val="32"/>
        </w:rPr>
        <w:t>pochodu</w:t>
      </w:r>
    </w:p>
    <w:p w14:paraId="1E7F5F56" w14:textId="344FF154" w:rsidR="00FE19D4" w:rsidRPr="00164623" w:rsidRDefault="005C7DE2" w:rsidP="00F66B92">
      <w:pPr>
        <w:jc w:val="center"/>
        <w:rPr>
          <w:sz w:val="56"/>
          <w:szCs w:val="56"/>
        </w:rPr>
      </w:pPr>
      <w:r>
        <w:rPr>
          <w:rFonts w:ascii="Nimbus CEZ OT Black" w:hAnsi="Nimbus CEZ OT Black"/>
          <w:b/>
          <w:color w:val="FF0000"/>
          <w:position w:val="-6"/>
          <w:sz w:val="56"/>
          <w:szCs w:val="56"/>
        </w:rPr>
        <w:t>2</w:t>
      </w:r>
      <w:r w:rsidR="00A064FC">
        <w:rPr>
          <w:rFonts w:ascii="Nimbus CEZ OT Black" w:hAnsi="Nimbus CEZ OT Black"/>
          <w:b/>
          <w:color w:val="FF0000"/>
          <w:position w:val="-6"/>
          <w:sz w:val="56"/>
          <w:szCs w:val="56"/>
        </w:rPr>
        <w:t>1</w:t>
      </w:r>
      <w:r w:rsidR="00FE19D4" w:rsidRPr="00164623">
        <w:rPr>
          <w:rFonts w:ascii="Nimbus CEZ OT Black" w:hAnsi="Nimbus CEZ OT Black"/>
          <w:b/>
          <w:color w:val="FF0000"/>
          <w:position w:val="-6"/>
          <w:sz w:val="56"/>
          <w:szCs w:val="56"/>
        </w:rPr>
        <w:t>. 10. 20</w:t>
      </w:r>
      <w:r w:rsidR="00DD6761">
        <w:rPr>
          <w:rFonts w:ascii="Nimbus CEZ OT Black" w:hAnsi="Nimbus CEZ OT Black"/>
          <w:b/>
          <w:color w:val="FF0000"/>
          <w:position w:val="-6"/>
          <w:sz w:val="56"/>
          <w:szCs w:val="56"/>
        </w:rPr>
        <w:t>2</w:t>
      </w:r>
      <w:r w:rsidR="00A064FC">
        <w:rPr>
          <w:rFonts w:ascii="Nimbus CEZ OT Black" w:hAnsi="Nimbus CEZ OT Black"/>
          <w:b/>
          <w:color w:val="FF0000"/>
          <w:position w:val="-6"/>
          <w:sz w:val="56"/>
          <w:szCs w:val="56"/>
        </w:rPr>
        <w:t>3</w:t>
      </w:r>
    </w:p>
    <w:p w14:paraId="17792662" w14:textId="77777777" w:rsidR="00F66B92" w:rsidRPr="00164623" w:rsidRDefault="00F66B92" w:rsidP="00F35897">
      <w:pPr>
        <w:jc w:val="center"/>
        <w:rPr>
          <w:rFonts w:ascii="Arial Black" w:hAnsi="Arial Black"/>
          <w:b/>
          <w:color w:val="000080"/>
          <w:sz w:val="64"/>
          <w:szCs w:val="64"/>
        </w:rPr>
      </w:pPr>
      <w:r w:rsidRPr="00164623">
        <w:rPr>
          <w:rFonts w:ascii="Arial Black" w:hAnsi="Arial Black"/>
          <w:b/>
          <w:color w:val="000080"/>
          <w:sz w:val="64"/>
          <w:szCs w:val="64"/>
        </w:rPr>
        <w:t>“PODZIMNÍM HORÁCKEM</w:t>
      </w:r>
      <w:r w:rsidR="00FE19D4" w:rsidRPr="00164623">
        <w:rPr>
          <w:rFonts w:ascii="Arial Black" w:hAnsi="Arial Black"/>
          <w:b/>
          <w:color w:val="000080"/>
          <w:sz w:val="64"/>
          <w:szCs w:val="64"/>
        </w:rPr>
        <w:t>”</w:t>
      </w:r>
    </w:p>
    <w:p w14:paraId="1DC243A9" w14:textId="77777777" w:rsidR="00007E59" w:rsidRPr="00C353BB" w:rsidRDefault="00007E59">
      <w:pPr>
        <w:jc w:val="both"/>
        <w:rPr>
          <w:sz w:val="12"/>
          <w:szCs w:val="12"/>
        </w:rPr>
      </w:pPr>
    </w:p>
    <w:p w14:paraId="40AA7DDD" w14:textId="77777777" w:rsidR="00EA5C15" w:rsidRPr="00685DF8" w:rsidRDefault="00EA5C15">
      <w:pPr>
        <w:jc w:val="both"/>
        <w:rPr>
          <w:sz w:val="26"/>
          <w:szCs w:val="26"/>
        </w:rPr>
      </w:pPr>
      <w:r w:rsidRPr="00685DF8">
        <w:rPr>
          <w:sz w:val="26"/>
          <w:szCs w:val="26"/>
        </w:rPr>
        <w:t xml:space="preserve">Pochod je zařazen </w:t>
      </w:r>
      <w:r w:rsidR="008E2FB4" w:rsidRPr="00685DF8">
        <w:rPr>
          <w:sz w:val="26"/>
          <w:szCs w:val="26"/>
        </w:rPr>
        <w:t xml:space="preserve">do projektu </w:t>
      </w:r>
      <w:r w:rsidR="008E2FB4" w:rsidRPr="00685DF8">
        <w:rPr>
          <w:b/>
          <w:sz w:val="26"/>
          <w:szCs w:val="26"/>
        </w:rPr>
        <w:t>D</w:t>
      </w:r>
      <w:r w:rsidR="00511DCF" w:rsidRPr="00685DF8">
        <w:rPr>
          <w:b/>
          <w:sz w:val="26"/>
          <w:szCs w:val="26"/>
        </w:rPr>
        <w:t>voustovka</w:t>
      </w:r>
      <w:r w:rsidR="00CE0840" w:rsidRPr="00685DF8">
        <w:rPr>
          <w:sz w:val="26"/>
          <w:szCs w:val="26"/>
        </w:rPr>
        <w:t xml:space="preserve"> </w:t>
      </w:r>
      <w:r w:rsidR="00511DCF" w:rsidRPr="00685DF8">
        <w:rPr>
          <w:b/>
          <w:sz w:val="26"/>
          <w:szCs w:val="26"/>
        </w:rPr>
        <w:t>a</w:t>
      </w:r>
      <w:r w:rsidR="00F66B92" w:rsidRPr="00685DF8">
        <w:rPr>
          <w:b/>
          <w:sz w:val="26"/>
          <w:szCs w:val="26"/>
        </w:rPr>
        <w:t xml:space="preserve"> </w:t>
      </w:r>
      <w:r w:rsidR="00DD6761">
        <w:rPr>
          <w:b/>
          <w:sz w:val="26"/>
          <w:szCs w:val="26"/>
        </w:rPr>
        <w:t xml:space="preserve">deset pochodů </w:t>
      </w:r>
      <w:r w:rsidR="00F66B92" w:rsidRPr="00685DF8">
        <w:rPr>
          <w:b/>
          <w:sz w:val="26"/>
          <w:szCs w:val="26"/>
        </w:rPr>
        <w:t>IVV</w:t>
      </w:r>
      <w:r w:rsidR="00F47233" w:rsidRPr="00685DF8">
        <w:rPr>
          <w:b/>
          <w:sz w:val="26"/>
          <w:szCs w:val="26"/>
        </w:rPr>
        <w:t>.</w:t>
      </w:r>
    </w:p>
    <w:p w14:paraId="67AB6E76" w14:textId="77777777" w:rsidR="004607CF" w:rsidRDefault="004607CF" w:rsidP="004607CF">
      <w:pPr>
        <w:jc w:val="both"/>
        <w:rPr>
          <w:sz w:val="8"/>
          <w:szCs w:val="8"/>
        </w:rPr>
      </w:pPr>
    </w:p>
    <w:p w14:paraId="36B98347" w14:textId="77777777" w:rsidR="00C0773E" w:rsidRPr="00685DF8" w:rsidRDefault="00C0773E" w:rsidP="00C0773E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Start</w:t>
      </w:r>
      <w:r w:rsidR="00B70797">
        <w:rPr>
          <w:b/>
          <w:sz w:val="26"/>
          <w:szCs w:val="26"/>
        </w:rPr>
        <w:t xml:space="preserve"> a cíl</w:t>
      </w:r>
      <w:r w:rsidRPr="00685DF8">
        <w:rPr>
          <w:b/>
          <w:sz w:val="26"/>
          <w:szCs w:val="26"/>
        </w:rPr>
        <w:t>:</w:t>
      </w:r>
      <w:r w:rsidRPr="00685DF8">
        <w:rPr>
          <w:sz w:val="26"/>
          <w:szCs w:val="26"/>
        </w:rPr>
        <w:t xml:space="preserve"> </w:t>
      </w:r>
      <w:r w:rsidR="00B70797">
        <w:rPr>
          <w:sz w:val="26"/>
          <w:szCs w:val="26"/>
        </w:rPr>
        <w:t>o</w:t>
      </w:r>
      <w:r w:rsidRPr="00685DF8">
        <w:rPr>
          <w:sz w:val="26"/>
          <w:szCs w:val="26"/>
        </w:rPr>
        <w:t>d 6</w:t>
      </w:r>
      <w:r w:rsidRPr="00685DF8">
        <w:rPr>
          <w:sz w:val="26"/>
          <w:szCs w:val="26"/>
          <w:vertAlign w:val="superscript"/>
        </w:rPr>
        <w:t>00</w:t>
      </w:r>
      <w:r w:rsidRPr="00685DF8">
        <w:rPr>
          <w:position w:val="10"/>
          <w:sz w:val="26"/>
          <w:szCs w:val="26"/>
        </w:rPr>
        <w:t xml:space="preserve"> </w:t>
      </w:r>
      <w:r w:rsidR="00B70797">
        <w:rPr>
          <w:sz w:val="26"/>
          <w:szCs w:val="26"/>
        </w:rPr>
        <w:t>d</w:t>
      </w:r>
      <w:r w:rsidR="00B70797" w:rsidRPr="00685DF8">
        <w:rPr>
          <w:sz w:val="26"/>
          <w:szCs w:val="26"/>
        </w:rPr>
        <w:t>o 18</w:t>
      </w:r>
      <w:r w:rsidR="00B70797" w:rsidRPr="00685DF8">
        <w:rPr>
          <w:sz w:val="26"/>
          <w:szCs w:val="26"/>
          <w:vertAlign w:val="superscript"/>
        </w:rPr>
        <w:t>00</w:t>
      </w:r>
      <w:r w:rsidR="00B70797" w:rsidRPr="00685DF8">
        <w:rPr>
          <w:position w:val="10"/>
          <w:sz w:val="26"/>
          <w:szCs w:val="26"/>
        </w:rPr>
        <w:t xml:space="preserve"> </w:t>
      </w:r>
      <w:r w:rsidR="00B70797" w:rsidRPr="00685DF8">
        <w:rPr>
          <w:sz w:val="26"/>
          <w:szCs w:val="26"/>
        </w:rPr>
        <w:t>hodin</w:t>
      </w:r>
      <w:r w:rsidRPr="00685DF8">
        <w:rPr>
          <w:sz w:val="26"/>
          <w:szCs w:val="26"/>
        </w:rPr>
        <w:t xml:space="preserve"> v Třebíči, v klubovně KČT u Babáku (Cyrilova </w:t>
      </w:r>
      <w:r w:rsidR="00D4559A" w:rsidRPr="00685DF8">
        <w:rPr>
          <w:sz w:val="26"/>
          <w:szCs w:val="26"/>
        </w:rPr>
        <w:t>74</w:t>
      </w:r>
      <w:r w:rsidRPr="00685DF8">
        <w:rPr>
          <w:sz w:val="26"/>
          <w:szCs w:val="26"/>
        </w:rPr>
        <w:t>)</w:t>
      </w:r>
      <w:r w:rsidR="00D4559A" w:rsidRPr="00685DF8">
        <w:rPr>
          <w:sz w:val="26"/>
          <w:szCs w:val="26"/>
        </w:rPr>
        <w:t xml:space="preserve"> - od nádraží ČD nebo hlavní pošty Vás zavedou oranžové šipky s bílým lemem.</w:t>
      </w:r>
    </w:p>
    <w:p w14:paraId="05EE0F8A" w14:textId="19AE18E8" w:rsidR="009C45D9" w:rsidRPr="00A974B9" w:rsidRDefault="009C45D9" w:rsidP="009C45D9">
      <w:pPr>
        <w:jc w:val="both"/>
        <w:rPr>
          <w:sz w:val="26"/>
          <w:szCs w:val="26"/>
        </w:rPr>
      </w:pPr>
      <w:r w:rsidRPr="00A974B9">
        <w:rPr>
          <w:sz w:val="26"/>
          <w:szCs w:val="26"/>
        </w:rPr>
        <w:t>Pořadatelé budou k dispozici v</w:t>
      </w:r>
      <w:r w:rsidR="00DD6761">
        <w:rPr>
          <w:sz w:val="26"/>
          <w:szCs w:val="26"/>
        </w:rPr>
        <w:t> </w:t>
      </w:r>
      <w:r w:rsidRPr="00A974B9">
        <w:rPr>
          <w:sz w:val="26"/>
          <w:szCs w:val="26"/>
        </w:rPr>
        <w:t>klubovně</w:t>
      </w:r>
      <w:r w:rsidR="00DD6761">
        <w:rPr>
          <w:sz w:val="26"/>
          <w:szCs w:val="26"/>
        </w:rPr>
        <w:t xml:space="preserve"> dle zájmu</w:t>
      </w:r>
      <w:r w:rsidRPr="00A974B9">
        <w:rPr>
          <w:sz w:val="26"/>
          <w:szCs w:val="26"/>
        </w:rPr>
        <w:t xml:space="preserve"> již v pátek </w:t>
      </w:r>
      <w:r w:rsidR="005C7DE2">
        <w:rPr>
          <w:sz w:val="26"/>
          <w:szCs w:val="26"/>
        </w:rPr>
        <w:t>2</w:t>
      </w:r>
      <w:r w:rsidR="0090655B">
        <w:rPr>
          <w:sz w:val="26"/>
          <w:szCs w:val="26"/>
        </w:rPr>
        <w:t>0</w:t>
      </w:r>
      <w:r w:rsidRPr="00A974B9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Pr="00A974B9">
        <w:rPr>
          <w:sz w:val="26"/>
          <w:szCs w:val="26"/>
        </w:rPr>
        <w:t>.</w:t>
      </w:r>
      <w:r w:rsidR="00DD6761">
        <w:rPr>
          <w:sz w:val="26"/>
          <w:szCs w:val="26"/>
        </w:rPr>
        <w:t>202</w:t>
      </w:r>
      <w:r w:rsidR="0090655B">
        <w:rPr>
          <w:sz w:val="26"/>
          <w:szCs w:val="26"/>
        </w:rPr>
        <w:t>3</w:t>
      </w:r>
    </w:p>
    <w:p w14:paraId="18D6E552" w14:textId="77777777" w:rsidR="00C0773E" w:rsidRDefault="00C0773E" w:rsidP="00C0773E">
      <w:pPr>
        <w:jc w:val="both"/>
        <w:rPr>
          <w:sz w:val="4"/>
        </w:rPr>
      </w:pPr>
    </w:p>
    <w:p w14:paraId="07283982" w14:textId="510C0EC4" w:rsidR="00C0773E" w:rsidRPr="00685DF8" w:rsidRDefault="00C0773E" w:rsidP="00C0773E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Startovné:</w:t>
      </w:r>
      <w:r w:rsidR="00B70797">
        <w:rPr>
          <w:sz w:val="26"/>
          <w:szCs w:val="26"/>
        </w:rPr>
        <w:t xml:space="preserve"> d</w:t>
      </w:r>
      <w:r w:rsidR="00D4559A" w:rsidRPr="00685DF8">
        <w:rPr>
          <w:sz w:val="26"/>
          <w:szCs w:val="26"/>
        </w:rPr>
        <w:t xml:space="preserve">ospělí </w:t>
      </w:r>
      <w:r w:rsidR="005C7DE2">
        <w:rPr>
          <w:sz w:val="26"/>
          <w:szCs w:val="26"/>
        </w:rPr>
        <w:t>30</w:t>
      </w:r>
      <w:r w:rsidR="00D4559A" w:rsidRPr="00685DF8">
        <w:rPr>
          <w:sz w:val="26"/>
          <w:szCs w:val="26"/>
        </w:rPr>
        <w:t>,- Kč, dě</w:t>
      </w:r>
      <w:r w:rsidRPr="00685DF8">
        <w:rPr>
          <w:sz w:val="26"/>
          <w:szCs w:val="26"/>
        </w:rPr>
        <w:t>ti</w:t>
      </w:r>
      <w:r w:rsidR="00D4559A" w:rsidRPr="00685DF8">
        <w:rPr>
          <w:sz w:val="26"/>
          <w:szCs w:val="26"/>
        </w:rPr>
        <w:t xml:space="preserve"> 1</w:t>
      </w:r>
      <w:r w:rsidR="005C7DE2">
        <w:rPr>
          <w:sz w:val="26"/>
          <w:szCs w:val="26"/>
        </w:rPr>
        <w:t>5</w:t>
      </w:r>
      <w:r w:rsidR="00D4559A" w:rsidRPr="00685DF8">
        <w:rPr>
          <w:sz w:val="26"/>
          <w:szCs w:val="26"/>
        </w:rPr>
        <w:t>,- Kč</w:t>
      </w:r>
      <w:r w:rsidRPr="00685DF8">
        <w:rPr>
          <w:sz w:val="26"/>
          <w:szCs w:val="26"/>
        </w:rPr>
        <w:t xml:space="preserve"> (</w:t>
      </w:r>
      <w:r w:rsidR="0090655B">
        <w:rPr>
          <w:sz w:val="26"/>
          <w:szCs w:val="26"/>
        </w:rPr>
        <w:t xml:space="preserve">= </w:t>
      </w:r>
      <w:r w:rsidRPr="00685DF8">
        <w:rPr>
          <w:sz w:val="26"/>
          <w:szCs w:val="26"/>
        </w:rPr>
        <w:t>občerstvení</w:t>
      </w:r>
      <w:r w:rsidR="00B70797">
        <w:rPr>
          <w:sz w:val="26"/>
          <w:szCs w:val="26"/>
        </w:rPr>
        <w:t xml:space="preserve"> v cíli</w:t>
      </w:r>
      <w:r w:rsidRPr="00685DF8">
        <w:rPr>
          <w:sz w:val="26"/>
          <w:szCs w:val="26"/>
        </w:rPr>
        <w:t>).</w:t>
      </w:r>
    </w:p>
    <w:p w14:paraId="2D32E4FA" w14:textId="77777777" w:rsidR="004607CF" w:rsidRDefault="004607CF" w:rsidP="00C373B0">
      <w:pPr>
        <w:jc w:val="both"/>
        <w:rPr>
          <w:sz w:val="8"/>
          <w:szCs w:val="8"/>
        </w:rPr>
      </w:pPr>
    </w:p>
    <w:p w14:paraId="14871FDE" w14:textId="1D8F33B6" w:rsidR="00186725" w:rsidRPr="00685DF8" w:rsidRDefault="00007E59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Ubytování:</w:t>
      </w:r>
      <w:r w:rsidRPr="00685DF8">
        <w:rPr>
          <w:sz w:val="26"/>
          <w:szCs w:val="26"/>
        </w:rPr>
        <w:t xml:space="preserve"> </w:t>
      </w:r>
      <w:r w:rsidR="009C45D9">
        <w:rPr>
          <w:sz w:val="26"/>
          <w:szCs w:val="26"/>
        </w:rPr>
        <w:t xml:space="preserve">ve svém spacáku v </w:t>
      </w:r>
      <w:r w:rsidRPr="00685DF8">
        <w:rPr>
          <w:sz w:val="26"/>
          <w:szCs w:val="26"/>
        </w:rPr>
        <w:t>klubovně KČT u Babák</w:t>
      </w:r>
      <w:r w:rsidR="00186725" w:rsidRPr="00685DF8">
        <w:rPr>
          <w:sz w:val="26"/>
          <w:szCs w:val="26"/>
        </w:rPr>
        <w:t xml:space="preserve">u, Cyrilova 74 nebo na lůžku </w:t>
      </w:r>
      <w:r w:rsidR="00584441" w:rsidRPr="00685DF8">
        <w:rPr>
          <w:sz w:val="26"/>
          <w:szCs w:val="26"/>
        </w:rPr>
        <w:t>(</w:t>
      </w:r>
      <w:r w:rsidR="005C7DE2">
        <w:rPr>
          <w:sz w:val="26"/>
          <w:szCs w:val="26"/>
        </w:rPr>
        <w:t xml:space="preserve">viz </w:t>
      </w:r>
      <w:hyperlink r:id="rId10" w:history="1">
        <w:r w:rsidR="005C7DE2" w:rsidRPr="00FB6F61">
          <w:rPr>
            <w:rStyle w:val="Hypertextovodkaz"/>
            <w:sz w:val="26"/>
            <w:szCs w:val="26"/>
          </w:rPr>
          <w:t>https://www.visittrebic.eu/ubytovani-v-trebici</w:t>
        </w:r>
      </w:hyperlink>
      <w:r w:rsidR="00584441" w:rsidRPr="00685DF8">
        <w:rPr>
          <w:sz w:val="26"/>
          <w:szCs w:val="26"/>
        </w:rPr>
        <w:t>)</w:t>
      </w:r>
      <w:r w:rsidR="00DD6761">
        <w:rPr>
          <w:sz w:val="26"/>
          <w:szCs w:val="26"/>
        </w:rPr>
        <w:t>.</w:t>
      </w:r>
    </w:p>
    <w:p w14:paraId="21ABEDED" w14:textId="77777777" w:rsidR="00FC6743" w:rsidRPr="00C373B0" w:rsidRDefault="00FC6743" w:rsidP="00FC6743">
      <w:pPr>
        <w:jc w:val="both"/>
        <w:rPr>
          <w:sz w:val="8"/>
          <w:szCs w:val="8"/>
        </w:rPr>
      </w:pPr>
    </w:p>
    <w:p w14:paraId="5BD3640E" w14:textId="7B33A8CF" w:rsidR="00007E59" w:rsidRPr="00002A84" w:rsidRDefault="006063BD">
      <w:pPr>
        <w:jc w:val="both"/>
        <w:rPr>
          <w:sz w:val="28"/>
          <w:szCs w:val="28"/>
        </w:rPr>
      </w:pPr>
      <w:r w:rsidRPr="00002A84">
        <w:rPr>
          <w:b/>
          <w:sz w:val="28"/>
          <w:szCs w:val="28"/>
        </w:rPr>
        <w:t>P</w:t>
      </w:r>
      <w:r w:rsidR="005327C7" w:rsidRPr="00002A84">
        <w:rPr>
          <w:b/>
          <w:sz w:val="28"/>
          <w:szCs w:val="28"/>
        </w:rPr>
        <w:t>ěší t</w:t>
      </w:r>
      <w:r w:rsidR="00007E59" w:rsidRPr="00002A84">
        <w:rPr>
          <w:b/>
          <w:sz w:val="28"/>
          <w:szCs w:val="28"/>
        </w:rPr>
        <w:t>rasy</w:t>
      </w:r>
      <w:r w:rsidR="005C7DE2" w:rsidRPr="00002A84">
        <w:rPr>
          <w:b/>
          <w:sz w:val="28"/>
          <w:szCs w:val="28"/>
        </w:rPr>
        <w:t xml:space="preserve"> s cílem v Třebíči</w:t>
      </w:r>
      <w:r w:rsidR="00007E59" w:rsidRPr="00002A84">
        <w:rPr>
          <w:b/>
          <w:sz w:val="28"/>
          <w:szCs w:val="28"/>
        </w:rPr>
        <w:t>:</w:t>
      </w:r>
    </w:p>
    <w:p w14:paraId="57B24773" w14:textId="77777777" w:rsidR="00DD6761" w:rsidRPr="00DD6761" w:rsidRDefault="00DD6761" w:rsidP="00DD6761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13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234 m): Dubiny – </w:t>
      </w:r>
      <w:r w:rsidRPr="00DD6761">
        <w:rPr>
          <w:b/>
          <w:sz w:val="28"/>
          <w:szCs w:val="28"/>
        </w:rPr>
        <w:t>Budíkovice</w:t>
      </w:r>
      <w:r w:rsidRPr="00DD6761">
        <w:rPr>
          <w:bCs/>
          <w:sz w:val="28"/>
          <w:szCs w:val="28"/>
        </w:rPr>
        <w:t xml:space="preserve"> – Kopaniny – Pocoucov – Třebíč</w:t>
      </w:r>
    </w:p>
    <w:p w14:paraId="6D6BE2DD" w14:textId="77777777" w:rsidR="00DD6761" w:rsidRPr="00DD6761" w:rsidRDefault="00DD6761" w:rsidP="00DD6761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16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255 m): </w:t>
      </w:r>
      <w:bookmarkStart w:id="0" w:name="_Hlk33789198"/>
      <w:r w:rsidRPr="00DD6761">
        <w:rPr>
          <w:bCs/>
          <w:sz w:val="28"/>
          <w:szCs w:val="28"/>
        </w:rPr>
        <w:t xml:space="preserve">Dubiny – </w:t>
      </w:r>
      <w:r w:rsidRPr="00DD6761">
        <w:rPr>
          <w:b/>
          <w:sz w:val="28"/>
          <w:szCs w:val="28"/>
        </w:rPr>
        <w:t>Budíkovice</w:t>
      </w:r>
      <w:r w:rsidRPr="00DD6761">
        <w:rPr>
          <w:bCs/>
          <w:sz w:val="28"/>
          <w:szCs w:val="28"/>
        </w:rPr>
        <w:t xml:space="preserve"> – Kopaniny – Pocoucov – Ptáčov – Třebíč</w:t>
      </w:r>
    </w:p>
    <w:bookmarkEnd w:id="0"/>
    <w:p w14:paraId="5EEB1B30" w14:textId="07C910FB" w:rsidR="00DD6761" w:rsidRPr="00DD6761" w:rsidRDefault="00616888" w:rsidP="00DD6761">
      <w:pPr>
        <w:rPr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="00DD6761" w:rsidRPr="00DD6761">
        <w:rPr>
          <w:b/>
          <w:sz w:val="28"/>
          <w:szCs w:val="28"/>
        </w:rPr>
        <w:t>1 km</w:t>
      </w:r>
      <w:r w:rsidR="00DD6761" w:rsidRPr="00DD6761">
        <w:rPr>
          <w:bCs/>
          <w:sz w:val="28"/>
          <w:szCs w:val="28"/>
        </w:rPr>
        <w:t xml:space="preserve"> (</w:t>
      </w:r>
      <w:r w:rsidR="00DD6761"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="00DD6761" w:rsidRPr="00DD6761">
        <w:rPr>
          <w:bCs/>
          <w:sz w:val="28"/>
          <w:szCs w:val="28"/>
        </w:rPr>
        <w:t xml:space="preserve"> 312 m): Dubiny – </w:t>
      </w:r>
      <w:r w:rsidR="00DD6761" w:rsidRPr="00DD6761">
        <w:rPr>
          <w:b/>
          <w:sz w:val="28"/>
          <w:szCs w:val="28"/>
        </w:rPr>
        <w:t>Budíkovice</w:t>
      </w:r>
      <w:r w:rsidR="00DD6761" w:rsidRPr="00DD6761">
        <w:rPr>
          <w:bCs/>
          <w:sz w:val="28"/>
          <w:szCs w:val="28"/>
        </w:rPr>
        <w:t xml:space="preserve"> – Kopaniny – Trnava – Ptáčov – Třebíč</w:t>
      </w:r>
    </w:p>
    <w:p w14:paraId="1A11750A" w14:textId="77777777" w:rsidR="00642B20" w:rsidRPr="00DD6761" w:rsidRDefault="00642B20" w:rsidP="00642B20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33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545 m): Dubiny – Jelení hlava – </w:t>
      </w:r>
      <w:r w:rsidRPr="00DD6761">
        <w:rPr>
          <w:b/>
          <w:sz w:val="28"/>
          <w:szCs w:val="28"/>
        </w:rPr>
        <w:t>Rudíkov</w:t>
      </w:r>
      <w:r w:rsidRPr="00DD6761">
        <w:rPr>
          <w:bCs/>
          <w:sz w:val="28"/>
          <w:szCs w:val="28"/>
        </w:rPr>
        <w:t xml:space="preserve"> – Nárameč – Trnava – Třebíč</w:t>
      </w:r>
    </w:p>
    <w:p w14:paraId="54FE4E9A" w14:textId="77777777" w:rsidR="00806611" w:rsidRDefault="00806611" w:rsidP="00806611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54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942 m): Dubiny – Jelení hlava – Zátiší – Nárameč – Pod Kopaninami – </w:t>
      </w:r>
    </w:p>
    <w:p w14:paraId="3B1A479B" w14:textId="77777777" w:rsidR="00806611" w:rsidRPr="00DD6761" w:rsidRDefault="00806611" w:rsidP="00806611">
      <w:pPr>
        <w:ind w:left="1416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DD6761">
        <w:rPr>
          <w:b/>
          <w:sz w:val="28"/>
          <w:szCs w:val="28"/>
        </w:rPr>
        <w:t>Rudíkov</w:t>
      </w:r>
      <w:r w:rsidRPr="00DD6761">
        <w:rPr>
          <w:bCs/>
          <w:sz w:val="28"/>
          <w:szCs w:val="28"/>
        </w:rPr>
        <w:t xml:space="preserve"> – Nárameč – Trnava – Ptáčov – Třebíč</w:t>
      </w:r>
    </w:p>
    <w:p w14:paraId="24446EF9" w14:textId="77777777" w:rsidR="00FF774C" w:rsidRPr="00C373B0" w:rsidRDefault="00FF774C" w:rsidP="00FF774C">
      <w:pPr>
        <w:jc w:val="both"/>
        <w:rPr>
          <w:sz w:val="8"/>
          <w:szCs w:val="8"/>
        </w:rPr>
      </w:pPr>
    </w:p>
    <w:p w14:paraId="70621F05" w14:textId="5BBB7BED" w:rsidR="00FF774C" w:rsidRPr="00002A84" w:rsidRDefault="00FF774C" w:rsidP="00FF774C">
      <w:pPr>
        <w:jc w:val="both"/>
        <w:rPr>
          <w:sz w:val="28"/>
          <w:szCs w:val="28"/>
        </w:rPr>
      </w:pPr>
      <w:r w:rsidRPr="00002A84">
        <w:rPr>
          <w:b/>
          <w:sz w:val="28"/>
          <w:szCs w:val="28"/>
        </w:rPr>
        <w:t>Pěší trasy s cílem v Rudíkově:</w:t>
      </w:r>
    </w:p>
    <w:p w14:paraId="60704F64" w14:textId="4EFE78BD" w:rsidR="00FF774C" w:rsidRPr="00DD6761" w:rsidRDefault="00FF774C" w:rsidP="00FF774C">
      <w:pPr>
        <w:rPr>
          <w:bCs/>
          <w:sz w:val="28"/>
          <w:szCs w:val="28"/>
        </w:rPr>
      </w:pPr>
      <w:r>
        <w:rPr>
          <w:b/>
          <w:sz w:val="28"/>
          <w:szCs w:val="28"/>
        </w:rPr>
        <w:t>14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215</w:t>
      </w:r>
      <w:r w:rsidRPr="00DD6761">
        <w:rPr>
          <w:bCs/>
          <w:sz w:val="28"/>
          <w:szCs w:val="28"/>
        </w:rPr>
        <w:t xml:space="preserve"> m): </w:t>
      </w:r>
      <w:r>
        <w:rPr>
          <w:bCs/>
          <w:sz w:val="28"/>
          <w:szCs w:val="28"/>
        </w:rPr>
        <w:t>Ptáčov</w:t>
      </w:r>
      <w:r w:rsidRPr="00DD6761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Nárameč</w:t>
      </w:r>
      <w:r w:rsidRPr="00DD6761">
        <w:rPr>
          <w:bCs/>
          <w:sz w:val="28"/>
          <w:szCs w:val="28"/>
        </w:rPr>
        <w:t xml:space="preserve"> – </w:t>
      </w:r>
      <w:r w:rsidRPr="00DD6761">
        <w:rPr>
          <w:b/>
          <w:sz w:val="28"/>
          <w:szCs w:val="28"/>
        </w:rPr>
        <w:t>Rudíkov</w:t>
      </w:r>
    </w:p>
    <w:p w14:paraId="288A3D3C" w14:textId="5AC3CF95" w:rsidR="00FF774C" w:rsidRPr="00DD6761" w:rsidRDefault="00FF774C" w:rsidP="00FF774C">
      <w:pPr>
        <w:rPr>
          <w:bCs/>
          <w:sz w:val="28"/>
          <w:szCs w:val="28"/>
        </w:rPr>
      </w:pPr>
      <w:r>
        <w:rPr>
          <w:b/>
          <w:sz w:val="28"/>
          <w:szCs w:val="28"/>
        </w:rPr>
        <w:t>18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406</w:t>
      </w:r>
      <w:r w:rsidRPr="00DD6761">
        <w:rPr>
          <w:bCs/>
          <w:sz w:val="28"/>
          <w:szCs w:val="28"/>
        </w:rPr>
        <w:t xml:space="preserve"> m): Dubiny – Jelení hlava – </w:t>
      </w:r>
      <w:r w:rsidRPr="00DD6761">
        <w:rPr>
          <w:b/>
          <w:sz w:val="28"/>
          <w:szCs w:val="28"/>
        </w:rPr>
        <w:t>Rudíkov</w:t>
      </w:r>
    </w:p>
    <w:p w14:paraId="7ABCF4B7" w14:textId="6506A778" w:rsidR="00FF774C" w:rsidRDefault="00FF774C" w:rsidP="00EB4EEA">
      <w:pPr>
        <w:rPr>
          <w:bCs/>
          <w:i/>
          <w:iCs/>
          <w:sz w:val="28"/>
          <w:szCs w:val="28"/>
        </w:rPr>
      </w:pPr>
      <w:r w:rsidRPr="00DD6761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0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849</w:t>
      </w:r>
      <w:r w:rsidRPr="00DD6761">
        <w:rPr>
          <w:bCs/>
          <w:sz w:val="28"/>
          <w:szCs w:val="28"/>
        </w:rPr>
        <w:t xml:space="preserve"> m): Dubiny – Jelení hlava – Zátiší – Nárameč – </w:t>
      </w:r>
      <w:r w:rsidRPr="00DD6761">
        <w:rPr>
          <w:b/>
          <w:sz w:val="28"/>
          <w:szCs w:val="28"/>
        </w:rPr>
        <w:t>Rudíkov</w:t>
      </w:r>
    </w:p>
    <w:p w14:paraId="57C9F3D5" w14:textId="22695F63" w:rsidR="00FF774C" w:rsidRPr="00002A84" w:rsidRDefault="00FF774C" w:rsidP="00FF774C">
      <w:pPr>
        <w:jc w:val="both"/>
        <w:rPr>
          <w:i/>
          <w:iCs/>
          <w:sz w:val="26"/>
          <w:szCs w:val="26"/>
        </w:rPr>
      </w:pPr>
      <w:r w:rsidRPr="00002A84">
        <w:rPr>
          <w:b/>
          <w:i/>
          <w:iCs/>
          <w:sz w:val="26"/>
          <w:szCs w:val="26"/>
        </w:rPr>
        <w:t>Návrat z Rudíkova bus v 14.16, vlak v 15.34</w:t>
      </w:r>
    </w:p>
    <w:p w14:paraId="7F4CF77A" w14:textId="77777777" w:rsidR="00FF774C" w:rsidRPr="00C373B0" w:rsidRDefault="00FF774C" w:rsidP="00FF774C">
      <w:pPr>
        <w:jc w:val="both"/>
        <w:rPr>
          <w:sz w:val="8"/>
          <w:szCs w:val="8"/>
        </w:rPr>
      </w:pPr>
    </w:p>
    <w:p w14:paraId="46BEFC7B" w14:textId="18DE1C3A" w:rsidR="00FF774C" w:rsidRPr="00002A84" w:rsidRDefault="00FF774C" w:rsidP="00FF774C">
      <w:pPr>
        <w:jc w:val="both"/>
        <w:rPr>
          <w:sz w:val="28"/>
          <w:szCs w:val="28"/>
        </w:rPr>
      </w:pPr>
      <w:r w:rsidRPr="00002A84">
        <w:rPr>
          <w:b/>
          <w:sz w:val="28"/>
          <w:szCs w:val="28"/>
        </w:rPr>
        <w:t xml:space="preserve">Pěší trasy s cílem v </w:t>
      </w:r>
      <w:r w:rsidR="00002A84" w:rsidRPr="00002A84">
        <w:rPr>
          <w:b/>
          <w:sz w:val="28"/>
          <w:szCs w:val="28"/>
        </w:rPr>
        <w:t>Budíkovicích</w:t>
      </w:r>
      <w:r w:rsidRPr="00002A84">
        <w:rPr>
          <w:b/>
          <w:sz w:val="28"/>
          <w:szCs w:val="28"/>
        </w:rPr>
        <w:t>:</w:t>
      </w:r>
    </w:p>
    <w:p w14:paraId="02BB28F3" w14:textId="19D4F192" w:rsidR="00002A84" w:rsidRPr="00DD6761" w:rsidRDefault="00002A84" w:rsidP="00002A84">
      <w:pPr>
        <w:rPr>
          <w:bCs/>
          <w:sz w:val="28"/>
          <w:szCs w:val="28"/>
        </w:rPr>
      </w:pPr>
      <w:r>
        <w:rPr>
          <w:b/>
          <w:sz w:val="28"/>
          <w:szCs w:val="28"/>
        </w:rPr>
        <w:t>6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150</w:t>
      </w:r>
      <w:r w:rsidRPr="00DD6761">
        <w:rPr>
          <w:bCs/>
          <w:sz w:val="28"/>
          <w:szCs w:val="28"/>
        </w:rPr>
        <w:t xml:space="preserve"> m): Dubiny – </w:t>
      </w:r>
      <w:r w:rsidRPr="00DD6761">
        <w:rPr>
          <w:b/>
          <w:sz w:val="28"/>
          <w:szCs w:val="28"/>
        </w:rPr>
        <w:t>Budíkovice</w:t>
      </w:r>
    </w:p>
    <w:p w14:paraId="6A6F80F4" w14:textId="623847F5" w:rsidR="00002A84" w:rsidRPr="00002A84" w:rsidRDefault="00002A84" w:rsidP="00002A84">
      <w:pPr>
        <w:jc w:val="both"/>
        <w:rPr>
          <w:i/>
          <w:iCs/>
          <w:sz w:val="26"/>
          <w:szCs w:val="26"/>
        </w:rPr>
      </w:pPr>
      <w:r w:rsidRPr="00002A84">
        <w:rPr>
          <w:b/>
          <w:i/>
          <w:iCs/>
          <w:sz w:val="26"/>
          <w:szCs w:val="26"/>
        </w:rPr>
        <w:t>Návrat z Budíkovic MHD bus č. 31 v 11.52</w:t>
      </w:r>
    </w:p>
    <w:p w14:paraId="657AF476" w14:textId="7C5FB12C" w:rsidR="00C373B0" w:rsidRDefault="00C373B0" w:rsidP="00C373B0">
      <w:pPr>
        <w:jc w:val="both"/>
        <w:rPr>
          <w:sz w:val="8"/>
          <w:szCs w:val="8"/>
        </w:rPr>
      </w:pPr>
    </w:p>
    <w:p w14:paraId="320A9CCB" w14:textId="77777777" w:rsidR="00002A84" w:rsidRPr="00685DF8" w:rsidRDefault="00002A84" w:rsidP="00002A84">
      <w:pPr>
        <w:rPr>
          <w:sz w:val="28"/>
          <w:szCs w:val="28"/>
        </w:rPr>
      </w:pPr>
      <w:r w:rsidRPr="00685DF8">
        <w:rPr>
          <w:sz w:val="28"/>
          <w:szCs w:val="28"/>
        </w:rPr>
        <w:t>Navíc: Lze splnit Třebíčský městský okruh IVV v délce asi 10 km</w:t>
      </w:r>
    </w:p>
    <w:p w14:paraId="7E1CCDA8" w14:textId="77777777" w:rsidR="00002A84" w:rsidRPr="00C373B0" w:rsidRDefault="00002A84" w:rsidP="00C373B0">
      <w:pPr>
        <w:jc w:val="both"/>
        <w:rPr>
          <w:sz w:val="8"/>
          <w:szCs w:val="8"/>
        </w:rPr>
      </w:pPr>
    </w:p>
    <w:p w14:paraId="02165423" w14:textId="3CB3DD2A" w:rsidR="00042600" w:rsidRPr="00042600" w:rsidRDefault="008F7128" w:rsidP="00002A84">
      <w:pPr>
        <w:jc w:val="both"/>
        <w:rPr>
          <w:b/>
          <w:bCs/>
          <w:sz w:val="28"/>
          <w:szCs w:val="28"/>
        </w:rPr>
      </w:pPr>
      <w:r w:rsidRPr="00686064">
        <w:rPr>
          <w:b/>
          <w:sz w:val="30"/>
          <w:szCs w:val="30"/>
        </w:rPr>
        <w:t>Cyklotrasy:</w:t>
      </w:r>
      <w:r w:rsidR="00002A84">
        <w:rPr>
          <w:b/>
          <w:sz w:val="30"/>
          <w:szCs w:val="30"/>
        </w:rPr>
        <w:t xml:space="preserve"> </w:t>
      </w:r>
      <w:r w:rsidR="00D2583F">
        <w:rPr>
          <w:sz w:val="28"/>
          <w:szCs w:val="28"/>
        </w:rPr>
        <w:t>N</w:t>
      </w:r>
      <w:r w:rsidR="00806611">
        <w:rPr>
          <w:sz w:val="28"/>
          <w:szCs w:val="28"/>
        </w:rPr>
        <w:t xml:space="preserve">aplánujte si sami </w:t>
      </w:r>
      <w:r w:rsidR="00042600">
        <w:rPr>
          <w:sz w:val="28"/>
          <w:szCs w:val="28"/>
        </w:rPr>
        <w:t>a zastavt</w:t>
      </w:r>
      <w:r w:rsidR="00806611">
        <w:rPr>
          <w:sz w:val="28"/>
          <w:szCs w:val="28"/>
        </w:rPr>
        <w:t xml:space="preserve">e </w:t>
      </w:r>
      <w:r w:rsidR="00042600">
        <w:rPr>
          <w:sz w:val="28"/>
          <w:szCs w:val="28"/>
        </w:rPr>
        <w:t xml:space="preserve">se na kontrolních bodech s občerstvením: </w:t>
      </w:r>
      <w:r w:rsidR="00042600" w:rsidRPr="00042600">
        <w:rPr>
          <w:b/>
          <w:bCs/>
          <w:sz w:val="28"/>
          <w:szCs w:val="28"/>
        </w:rPr>
        <w:t>Budíkovice</w:t>
      </w:r>
      <w:r w:rsidR="00002A84">
        <w:rPr>
          <w:b/>
          <w:bCs/>
          <w:sz w:val="28"/>
          <w:szCs w:val="28"/>
        </w:rPr>
        <w:t xml:space="preserve"> </w:t>
      </w:r>
      <w:r w:rsidR="00002A84">
        <w:rPr>
          <w:sz w:val="28"/>
          <w:szCs w:val="28"/>
        </w:rPr>
        <w:t xml:space="preserve">a </w:t>
      </w:r>
      <w:r w:rsidR="00605FA8">
        <w:rPr>
          <w:b/>
          <w:bCs/>
          <w:sz w:val="28"/>
          <w:szCs w:val="28"/>
        </w:rPr>
        <w:t>Rudíkov</w:t>
      </w:r>
      <w:r w:rsidR="00D2583F">
        <w:rPr>
          <w:b/>
          <w:bCs/>
          <w:sz w:val="28"/>
          <w:szCs w:val="28"/>
        </w:rPr>
        <w:t>.</w:t>
      </w:r>
    </w:p>
    <w:p w14:paraId="24B5846C" w14:textId="77777777" w:rsidR="00686064" w:rsidRPr="00C373B0" w:rsidRDefault="00686064" w:rsidP="00686064">
      <w:pPr>
        <w:rPr>
          <w:sz w:val="12"/>
          <w:szCs w:val="12"/>
        </w:rPr>
      </w:pPr>
    </w:p>
    <w:p w14:paraId="62A5F6C7" w14:textId="44DED2D1" w:rsidR="00007E59" w:rsidRPr="00685DF8" w:rsidRDefault="00007E59" w:rsidP="00FB2BB2">
      <w:pPr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Občerstvení: </w:t>
      </w:r>
      <w:r w:rsidR="002662E7" w:rsidRPr="00685DF8">
        <w:rPr>
          <w:sz w:val="26"/>
          <w:szCs w:val="26"/>
        </w:rPr>
        <w:t xml:space="preserve">v </w:t>
      </w:r>
      <w:r w:rsidR="00584441" w:rsidRPr="00685DF8">
        <w:rPr>
          <w:sz w:val="26"/>
          <w:szCs w:val="26"/>
        </w:rPr>
        <w:t>Budíkovicích (</w:t>
      </w:r>
      <w:r w:rsidR="00FE72FA" w:rsidRPr="00685DF8">
        <w:rPr>
          <w:sz w:val="26"/>
          <w:szCs w:val="26"/>
        </w:rPr>
        <w:t xml:space="preserve">hospoda </w:t>
      </w:r>
      <w:r w:rsidR="00584441" w:rsidRPr="00685DF8">
        <w:rPr>
          <w:sz w:val="26"/>
          <w:szCs w:val="26"/>
        </w:rPr>
        <w:t>U Lenina)</w:t>
      </w:r>
      <w:r w:rsidR="00042600">
        <w:rPr>
          <w:sz w:val="26"/>
          <w:szCs w:val="26"/>
        </w:rPr>
        <w:t>,</w:t>
      </w:r>
      <w:r w:rsidR="00002A84">
        <w:rPr>
          <w:sz w:val="26"/>
          <w:szCs w:val="26"/>
        </w:rPr>
        <w:t xml:space="preserve"> </w:t>
      </w:r>
      <w:r w:rsidR="0097377D">
        <w:rPr>
          <w:sz w:val="26"/>
          <w:szCs w:val="26"/>
        </w:rPr>
        <w:t xml:space="preserve">v </w:t>
      </w:r>
      <w:r w:rsidR="00042600">
        <w:rPr>
          <w:sz w:val="26"/>
          <w:szCs w:val="26"/>
        </w:rPr>
        <w:t xml:space="preserve">Rudíkově (hospoda U kostela) </w:t>
      </w:r>
      <w:r w:rsidR="009C45D9">
        <w:rPr>
          <w:sz w:val="26"/>
          <w:szCs w:val="26"/>
        </w:rPr>
        <w:t>a</w:t>
      </w:r>
      <w:r w:rsidR="00FE4266" w:rsidRPr="00685DF8">
        <w:rPr>
          <w:sz w:val="26"/>
          <w:szCs w:val="26"/>
        </w:rPr>
        <w:t xml:space="preserve"> v</w:t>
      </w:r>
      <w:r w:rsidR="00A1217F" w:rsidRPr="00685DF8">
        <w:rPr>
          <w:sz w:val="26"/>
          <w:szCs w:val="26"/>
        </w:rPr>
        <w:t> cíli</w:t>
      </w:r>
    </w:p>
    <w:p w14:paraId="13F91E71" w14:textId="77777777" w:rsidR="00007E59" w:rsidRDefault="00007E59">
      <w:pPr>
        <w:jc w:val="both"/>
        <w:rPr>
          <w:sz w:val="4"/>
        </w:rPr>
      </w:pPr>
    </w:p>
    <w:p w14:paraId="571188FA" w14:textId="77777777" w:rsidR="008A1752" w:rsidRDefault="008A1752">
      <w:pPr>
        <w:jc w:val="both"/>
        <w:rPr>
          <w:sz w:val="4"/>
        </w:rPr>
      </w:pPr>
    </w:p>
    <w:p w14:paraId="56C0B3F0" w14:textId="77777777" w:rsidR="00007E59" w:rsidRPr="00685DF8" w:rsidRDefault="00007E59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Odměny: </w:t>
      </w:r>
      <w:r w:rsidR="00FE72FA" w:rsidRPr="00685DF8">
        <w:rPr>
          <w:sz w:val="26"/>
          <w:szCs w:val="26"/>
        </w:rPr>
        <w:t>pamětní list a razítk</w:t>
      </w:r>
      <w:r w:rsidR="006A236C" w:rsidRPr="00685DF8">
        <w:rPr>
          <w:sz w:val="26"/>
          <w:szCs w:val="26"/>
        </w:rPr>
        <w:t>a</w:t>
      </w:r>
      <w:r w:rsidR="00FE72FA" w:rsidRPr="00685DF8">
        <w:rPr>
          <w:sz w:val="26"/>
          <w:szCs w:val="26"/>
        </w:rPr>
        <w:t xml:space="preserve"> IVV</w:t>
      </w:r>
    </w:p>
    <w:p w14:paraId="39C3E537" w14:textId="77777777" w:rsidR="00007E59" w:rsidRDefault="00007E59">
      <w:pPr>
        <w:jc w:val="both"/>
        <w:rPr>
          <w:sz w:val="4"/>
        </w:rPr>
      </w:pPr>
    </w:p>
    <w:p w14:paraId="2B3D3F74" w14:textId="77777777" w:rsidR="008A1752" w:rsidRDefault="008A1752">
      <w:pPr>
        <w:jc w:val="both"/>
        <w:rPr>
          <w:sz w:val="4"/>
        </w:rPr>
      </w:pPr>
    </w:p>
    <w:p w14:paraId="67B82220" w14:textId="77777777" w:rsidR="00007E59" w:rsidRPr="00685DF8" w:rsidRDefault="00007E59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Organizační pokyny: </w:t>
      </w:r>
      <w:r w:rsidR="00186725" w:rsidRPr="00685DF8">
        <w:rPr>
          <w:sz w:val="26"/>
          <w:szCs w:val="26"/>
        </w:rPr>
        <w:t>p</w:t>
      </w:r>
      <w:r w:rsidRPr="00685DF8">
        <w:rPr>
          <w:sz w:val="26"/>
          <w:szCs w:val="26"/>
        </w:rPr>
        <w:t>ochod se koná za každého počasí</w:t>
      </w:r>
      <w:r w:rsidR="00186725" w:rsidRPr="00685DF8">
        <w:rPr>
          <w:sz w:val="26"/>
          <w:szCs w:val="26"/>
        </w:rPr>
        <w:t>, č</w:t>
      </w:r>
      <w:r w:rsidRPr="00685DF8">
        <w:rPr>
          <w:sz w:val="26"/>
          <w:szCs w:val="26"/>
        </w:rPr>
        <w:t>ást tras vede po vlastním značení.</w:t>
      </w:r>
    </w:p>
    <w:p w14:paraId="1E020F6D" w14:textId="77777777" w:rsidR="00C855B2" w:rsidRDefault="00C855B2" w:rsidP="00C855B2">
      <w:pPr>
        <w:jc w:val="both"/>
        <w:rPr>
          <w:sz w:val="4"/>
        </w:rPr>
      </w:pPr>
    </w:p>
    <w:p w14:paraId="50168E5B" w14:textId="77777777" w:rsidR="008A1752" w:rsidRDefault="008A1752" w:rsidP="00C855B2">
      <w:pPr>
        <w:jc w:val="both"/>
        <w:rPr>
          <w:sz w:val="4"/>
        </w:rPr>
      </w:pPr>
    </w:p>
    <w:p w14:paraId="0C601706" w14:textId="6B4C1832" w:rsidR="0046122F" w:rsidRDefault="008A4EBD" w:rsidP="006A5D21">
      <w:pPr>
        <w:rPr>
          <w:sz w:val="4"/>
        </w:rPr>
      </w:pPr>
      <w:r w:rsidRPr="00685DF8">
        <w:rPr>
          <w:b/>
          <w:sz w:val="26"/>
          <w:szCs w:val="26"/>
        </w:rPr>
        <w:t>Info:</w:t>
      </w:r>
      <w:r w:rsidRPr="00685DF8">
        <w:rPr>
          <w:b/>
          <w:sz w:val="26"/>
          <w:szCs w:val="26"/>
        </w:rPr>
        <w:tab/>
      </w:r>
      <w:r w:rsidRPr="00685DF8">
        <w:rPr>
          <w:sz w:val="26"/>
          <w:szCs w:val="26"/>
        </w:rPr>
        <w:t>L. Tomáš, Okružní 892, 674 01 Třebíč, tel.: 776 143 134, LadislavTomas@</w:t>
      </w:r>
      <w:r w:rsidR="00002A84">
        <w:rPr>
          <w:sz w:val="26"/>
          <w:szCs w:val="26"/>
        </w:rPr>
        <w:t>s</w:t>
      </w:r>
      <w:r w:rsidRPr="00685DF8">
        <w:rPr>
          <w:sz w:val="26"/>
          <w:szCs w:val="26"/>
        </w:rPr>
        <w:t>ez</w:t>
      </w:r>
      <w:r w:rsidR="00002A84">
        <w:rPr>
          <w:sz w:val="26"/>
          <w:szCs w:val="26"/>
        </w:rPr>
        <w:t>nam</w:t>
      </w:r>
      <w:r w:rsidRPr="00685DF8">
        <w:rPr>
          <w:sz w:val="26"/>
          <w:szCs w:val="26"/>
        </w:rPr>
        <w:t>.cz</w:t>
      </w:r>
    </w:p>
    <w:p w14:paraId="404F7E33" w14:textId="65E01842" w:rsidR="008A1752" w:rsidRDefault="00616888" w:rsidP="00727B95">
      <w:pPr>
        <w:rPr>
          <w:sz w:val="4"/>
        </w:rPr>
      </w:pPr>
      <w:r w:rsidRPr="004D3F4F">
        <w:rPr>
          <w:noProof/>
          <w:sz w:val="4"/>
        </w:rPr>
        <w:lastRenderedPageBreak/>
        <w:t xml:space="preserve"> </w:t>
      </w:r>
      <w:r w:rsidR="00727B95">
        <w:rPr>
          <w:noProof/>
        </w:rPr>
        <w:drawing>
          <wp:inline distT="0" distB="0" distL="0" distR="0" wp14:anchorId="0A44AFC7" wp14:editId="084BA31C">
            <wp:extent cx="6592292" cy="9429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8142" cy="945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752" w:rsidSect="00002A84">
      <w:pgSz w:w="11907" w:h="16840" w:code="9"/>
      <w:pgMar w:top="964" w:right="907" w:bottom="964" w:left="907" w:header="709" w:footer="709" w:gutter="0"/>
      <w:cols w:space="14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ADE61" w14:textId="77777777" w:rsidR="00697F34" w:rsidRDefault="00697F34" w:rsidP="003D4ED5">
      <w:r>
        <w:separator/>
      </w:r>
    </w:p>
  </w:endnote>
  <w:endnote w:type="continuationSeparator" w:id="0">
    <w:p w14:paraId="54069DB2" w14:textId="77777777" w:rsidR="00697F34" w:rsidRDefault="00697F34" w:rsidP="003D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CEZ OT Black">
    <w:altName w:val="Calibri"/>
    <w:panose1 w:val="00000000000000000000"/>
    <w:charset w:val="00"/>
    <w:family w:val="modern"/>
    <w:notTrueType/>
    <w:pitch w:val="variable"/>
    <w:sig w:usb0="8000002F" w:usb1="50002048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0DDA0" w14:textId="77777777" w:rsidR="00697F34" w:rsidRDefault="00697F34" w:rsidP="003D4ED5">
      <w:r>
        <w:separator/>
      </w:r>
    </w:p>
  </w:footnote>
  <w:footnote w:type="continuationSeparator" w:id="0">
    <w:p w14:paraId="3C6AF0D9" w14:textId="77777777" w:rsidR="00697F34" w:rsidRDefault="00697F34" w:rsidP="003D4E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D05"/>
    <w:rsid w:val="00002A84"/>
    <w:rsid w:val="00004AFE"/>
    <w:rsid w:val="00007E59"/>
    <w:rsid w:val="00042600"/>
    <w:rsid w:val="00063685"/>
    <w:rsid w:val="00094AC0"/>
    <w:rsid w:val="000C5404"/>
    <w:rsid w:val="000C76BE"/>
    <w:rsid w:val="000D20A8"/>
    <w:rsid w:val="000D3B06"/>
    <w:rsid w:val="00103CFA"/>
    <w:rsid w:val="00121EED"/>
    <w:rsid w:val="001231F5"/>
    <w:rsid w:val="00164623"/>
    <w:rsid w:val="00173E2E"/>
    <w:rsid w:val="0017657A"/>
    <w:rsid w:val="00186725"/>
    <w:rsid w:val="001C0E6A"/>
    <w:rsid w:val="001D53B7"/>
    <w:rsid w:val="0025149F"/>
    <w:rsid w:val="00262503"/>
    <w:rsid w:val="00263803"/>
    <w:rsid w:val="002662E7"/>
    <w:rsid w:val="0029613D"/>
    <w:rsid w:val="00314C35"/>
    <w:rsid w:val="00320A8F"/>
    <w:rsid w:val="00351EB5"/>
    <w:rsid w:val="00363F23"/>
    <w:rsid w:val="00364654"/>
    <w:rsid w:val="003A6BBD"/>
    <w:rsid w:val="003B39D5"/>
    <w:rsid w:val="003D4ED5"/>
    <w:rsid w:val="00423F26"/>
    <w:rsid w:val="004607CF"/>
    <w:rsid w:val="0046122F"/>
    <w:rsid w:val="00470965"/>
    <w:rsid w:val="004972BB"/>
    <w:rsid w:val="004B4576"/>
    <w:rsid w:val="0050619A"/>
    <w:rsid w:val="00511DCF"/>
    <w:rsid w:val="005327C7"/>
    <w:rsid w:val="00544AF6"/>
    <w:rsid w:val="00584441"/>
    <w:rsid w:val="005B1D71"/>
    <w:rsid w:val="005B2862"/>
    <w:rsid w:val="005B32E8"/>
    <w:rsid w:val="005C7DE2"/>
    <w:rsid w:val="005E68EC"/>
    <w:rsid w:val="00604139"/>
    <w:rsid w:val="00605FA8"/>
    <w:rsid w:val="006063BD"/>
    <w:rsid w:val="00616888"/>
    <w:rsid w:val="00642B20"/>
    <w:rsid w:val="00660B06"/>
    <w:rsid w:val="00685DF8"/>
    <w:rsid w:val="00686064"/>
    <w:rsid w:val="00694710"/>
    <w:rsid w:val="00697F34"/>
    <w:rsid w:val="006A0089"/>
    <w:rsid w:val="006A236C"/>
    <w:rsid w:val="006A2478"/>
    <w:rsid w:val="006A29B6"/>
    <w:rsid w:val="006A5D21"/>
    <w:rsid w:val="006F3E69"/>
    <w:rsid w:val="00727B95"/>
    <w:rsid w:val="00764673"/>
    <w:rsid w:val="00785F91"/>
    <w:rsid w:val="007C541B"/>
    <w:rsid w:val="007F4F67"/>
    <w:rsid w:val="00806611"/>
    <w:rsid w:val="00815CEE"/>
    <w:rsid w:val="00875726"/>
    <w:rsid w:val="00896F57"/>
    <w:rsid w:val="008A1752"/>
    <w:rsid w:val="008A4EBD"/>
    <w:rsid w:val="008C3395"/>
    <w:rsid w:val="008E2FB4"/>
    <w:rsid w:val="008F63D1"/>
    <w:rsid w:val="008F7128"/>
    <w:rsid w:val="009005B6"/>
    <w:rsid w:val="009029A1"/>
    <w:rsid w:val="0090655B"/>
    <w:rsid w:val="00911F02"/>
    <w:rsid w:val="00916BE1"/>
    <w:rsid w:val="009277CC"/>
    <w:rsid w:val="0093458C"/>
    <w:rsid w:val="009434D1"/>
    <w:rsid w:val="0097377D"/>
    <w:rsid w:val="009C39DC"/>
    <w:rsid w:val="009C45D9"/>
    <w:rsid w:val="009E29E8"/>
    <w:rsid w:val="009F5722"/>
    <w:rsid w:val="00A064FC"/>
    <w:rsid w:val="00A1217F"/>
    <w:rsid w:val="00A53C88"/>
    <w:rsid w:val="00A60850"/>
    <w:rsid w:val="00AA07B0"/>
    <w:rsid w:val="00AA50C3"/>
    <w:rsid w:val="00AC6AC3"/>
    <w:rsid w:val="00AE5559"/>
    <w:rsid w:val="00AF215F"/>
    <w:rsid w:val="00B14F13"/>
    <w:rsid w:val="00B32D05"/>
    <w:rsid w:val="00B56F15"/>
    <w:rsid w:val="00B65FB2"/>
    <w:rsid w:val="00B70797"/>
    <w:rsid w:val="00BD743F"/>
    <w:rsid w:val="00C0773E"/>
    <w:rsid w:val="00C353BB"/>
    <w:rsid w:val="00C373B0"/>
    <w:rsid w:val="00C5584B"/>
    <w:rsid w:val="00C8066E"/>
    <w:rsid w:val="00C855B2"/>
    <w:rsid w:val="00CA0A51"/>
    <w:rsid w:val="00CE0840"/>
    <w:rsid w:val="00CE5109"/>
    <w:rsid w:val="00CF34C2"/>
    <w:rsid w:val="00D11284"/>
    <w:rsid w:val="00D135B7"/>
    <w:rsid w:val="00D16DD7"/>
    <w:rsid w:val="00D2583F"/>
    <w:rsid w:val="00D3310B"/>
    <w:rsid w:val="00D374EB"/>
    <w:rsid w:val="00D4559A"/>
    <w:rsid w:val="00D618B7"/>
    <w:rsid w:val="00D926E8"/>
    <w:rsid w:val="00DA09CF"/>
    <w:rsid w:val="00DD133D"/>
    <w:rsid w:val="00DD6761"/>
    <w:rsid w:val="00E03376"/>
    <w:rsid w:val="00E40211"/>
    <w:rsid w:val="00E422F0"/>
    <w:rsid w:val="00E42EBF"/>
    <w:rsid w:val="00E858BF"/>
    <w:rsid w:val="00EA1418"/>
    <w:rsid w:val="00EA5C15"/>
    <w:rsid w:val="00EB4EEA"/>
    <w:rsid w:val="00EC06DD"/>
    <w:rsid w:val="00EC4CC7"/>
    <w:rsid w:val="00EF0052"/>
    <w:rsid w:val="00F31DDA"/>
    <w:rsid w:val="00F3445F"/>
    <w:rsid w:val="00F35473"/>
    <w:rsid w:val="00F35897"/>
    <w:rsid w:val="00F47233"/>
    <w:rsid w:val="00F66B92"/>
    <w:rsid w:val="00F70CEE"/>
    <w:rsid w:val="00FB2BB2"/>
    <w:rsid w:val="00FC6743"/>
    <w:rsid w:val="00FE19D4"/>
    <w:rsid w:val="00FE4266"/>
    <w:rsid w:val="00FE72FA"/>
    <w:rsid w:val="00FF0F0C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852C56"/>
  <w15:docId w15:val="{E47F0675-C7FC-406B-A758-2DAD6E27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855B2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68606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5C7D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C7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0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yperlink" Target="https://www.visittrebic.eu/ubytovani-v-trebici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306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KČT Třebíč</vt:lpstr>
    </vt:vector>
  </TitlesOfParts>
  <Company>ČEZ, a.s.  JE Dukovany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KČT Třebíč</dc:title>
  <dc:creator>Kovář František Ing.</dc:creator>
  <cp:lastModifiedBy>ladislavtomas@seznam.cz</cp:lastModifiedBy>
  <cp:revision>3</cp:revision>
  <cp:lastPrinted>2021-07-14T04:38:00Z</cp:lastPrinted>
  <dcterms:created xsi:type="dcterms:W3CDTF">2023-08-24T08:14:00Z</dcterms:created>
  <dcterms:modified xsi:type="dcterms:W3CDTF">2023-08-24T08:16:00Z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class="C0" owner="Kovář František Ing." position="TopRight" marginX="0" marginY="0" classifiedOn="2020-03-23T11:04:53.</vt:lpwstr>
  </property>
  <property fmtid="{D5CDD505-2E9C-101B-9397-08002B2CF9AE}" pid="3" name="DocumentTagging.ClassificationMark.P01">
    <vt:lpwstr>2915518+01:00" showPrintedBy="false" showPrintDate="false" language="cs" ApplicationVersion="Microsoft Word, 14.0" addinVersion="5.10.5.29" template="CEZ"&gt;&lt;history bulk="false" class="Veřejné" code="C0" user="Tomáš Ladislav" mappingVersion="1" date="</vt:lpwstr>
  </property>
  <property fmtid="{D5CDD505-2E9C-101B-9397-08002B2CF9AE}" pid="4" name="DocumentTagging.ClassificationMark.P02">
    <vt:lpwstr>2020-03-23T11:04:53.2915518+01:00"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MSIP_Label_e83b9d3f-f536-4704-9fa1-8d022f32e6bb_Enabled">
    <vt:lpwstr>true</vt:lpwstr>
  </property>
  <property fmtid="{D5CDD505-2E9C-101B-9397-08002B2CF9AE}" pid="7" name="MSIP_Label_e83b9d3f-f536-4704-9fa1-8d022f32e6bb_SetDate">
    <vt:lpwstr>2021-07-13T11:13:23Z</vt:lpwstr>
  </property>
  <property fmtid="{D5CDD505-2E9C-101B-9397-08002B2CF9AE}" pid="8" name="MSIP_Label_e83b9d3f-f536-4704-9fa1-8d022f32e6bb_Method">
    <vt:lpwstr>Standard</vt:lpwstr>
  </property>
  <property fmtid="{D5CDD505-2E9C-101B-9397-08002B2CF9AE}" pid="9" name="MSIP_Label_e83b9d3f-f536-4704-9fa1-8d022f32e6bb_Name">
    <vt:lpwstr>L00100</vt:lpwstr>
  </property>
  <property fmtid="{D5CDD505-2E9C-101B-9397-08002B2CF9AE}" pid="10" name="MSIP_Label_e83b9d3f-f536-4704-9fa1-8d022f32e6bb_SiteId">
    <vt:lpwstr>b233f9e1-5599-4693-9cef-38858fe25406</vt:lpwstr>
  </property>
  <property fmtid="{D5CDD505-2E9C-101B-9397-08002B2CF9AE}" pid="11" name="MSIP_Label_e83b9d3f-f536-4704-9fa1-8d022f32e6bb_ActionId">
    <vt:lpwstr>a7247dcd-b44c-4eec-b72a-10bfe6a7d4a9</vt:lpwstr>
  </property>
  <property fmtid="{D5CDD505-2E9C-101B-9397-08002B2CF9AE}" pid="12" name="MSIP_Label_e83b9d3f-f536-4704-9fa1-8d022f32e6bb_ContentBits">
    <vt:lpwstr>0</vt:lpwstr>
  </property>
  <property fmtid="{D5CDD505-2E9C-101B-9397-08002B2CF9AE}" pid="13" name="DocumentClasification">
    <vt:lpwstr>Veřejné</vt:lpwstr>
  </property>
  <property fmtid="{D5CDD505-2E9C-101B-9397-08002B2CF9AE}" pid="14" name="CEZ_DLP">
    <vt:lpwstr>CEZ:CEZ-DJE:D</vt:lpwstr>
  </property>
  <property fmtid="{D5CDD505-2E9C-101B-9397-08002B2CF9AE}" pid="15" name="CEZ_MIPLabelName">
    <vt:lpwstr>Public-CEZ-DJE</vt:lpwstr>
  </property>
</Properties>
</file>