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8B0F7F" w14:textId="4DAFA9F0" w:rsidR="00171F4E" w:rsidRPr="00932122" w:rsidRDefault="00647424" w:rsidP="00F91395">
      <w:pPr>
        <w:spacing w:after="0" w:line="240" w:lineRule="auto"/>
        <w:jc w:val="center"/>
        <w:rPr>
          <w:rFonts w:cstheme="minorHAnsi"/>
          <w:b/>
          <w:bCs/>
          <w:color w:val="000000" w:themeColor="text1"/>
          <w:sz w:val="48"/>
          <w:szCs w:val="48"/>
        </w:rPr>
      </w:pPr>
      <w:r>
        <w:rPr>
          <w:rFonts w:cstheme="minorHAnsi"/>
          <w:b/>
          <w:bCs/>
          <w:color w:val="000000" w:themeColor="text1"/>
          <w:sz w:val="48"/>
          <w:szCs w:val="48"/>
        </w:rPr>
        <w:t>Den za obnovu lesa</w:t>
      </w:r>
      <w:r w:rsidR="00171F4E" w:rsidRPr="00932122">
        <w:rPr>
          <w:rFonts w:cstheme="minorHAnsi"/>
          <w:b/>
          <w:bCs/>
          <w:color w:val="000000" w:themeColor="text1"/>
          <w:sz w:val="48"/>
          <w:szCs w:val="48"/>
        </w:rPr>
        <w:t xml:space="preserve"> 2022</w:t>
      </w:r>
    </w:p>
    <w:p w14:paraId="3E70BCBE" w14:textId="78CE836D" w:rsidR="00171F4E" w:rsidRDefault="00932122" w:rsidP="00F91395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171F4E">
        <w:rPr>
          <w:rFonts w:eastAsia="Times New Roman" w:cstheme="minorHAnsi"/>
          <w:b/>
          <w:bCs/>
          <w:color w:val="000000" w:themeColor="text1"/>
          <w:sz w:val="24"/>
          <w:szCs w:val="24"/>
          <w:lang w:eastAsia="cs-CZ"/>
        </w:rPr>
        <w:t>DEN ZA OBNOVU LESA</w:t>
      </w: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 je největší celostátní lesnickou akcí pro veřejnost, kterou pořádají Lesy České republiky. Těšíme se na vás </w:t>
      </w:r>
      <w:r w:rsidRPr="00171F4E">
        <w:rPr>
          <w:rFonts w:eastAsia="Times New Roman" w:cstheme="minorHAnsi"/>
          <w:b/>
          <w:bCs/>
          <w:color w:val="000000" w:themeColor="text1"/>
          <w:sz w:val="24"/>
          <w:szCs w:val="24"/>
          <w:u w:val="single"/>
          <w:lang w:eastAsia="cs-CZ"/>
        </w:rPr>
        <w:t>v sobotu 15. října 2022</w:t>
      </w:r>
      <w:r w:rsidRPr="00171F4E">
        <w:rPr>
          <w:rFonts w:eastAsia="Times New Roman" w:cstheme="minorHAnsi"/>
          <w:color w:val="000000" w:themeColor="text1"/>
          <w:sz w:val="24"/>
          <w:szCs w:val="24"/>
          <w:u w:val="single"/>
          <w:lang w:eastAsia="cs-CZ"/>
        </w:rPr>
        <w:t xml:space="preserve"> </w:t>
      </w:r>
      <w:r w:rsidRPr="00171F4E">
        <w:rPr>
          <w:rFonts w:eastAsia="Times New Roman" w:cstheme="minorHAnsi"/>
          <w:b/>
          <w:bCs/>
          <w:color w:val="000000" w:themeColor="text1"/>
          <w:sz w:val="24"/>
          <w:szCs w:val="24"/>
          <w:u w:val="single"/>
          <w:lang w:eastAsia="cs-CZ"/>
        </w:rPr>
        <w:t>od 10 do 16 hodin</w:t>
      </w: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. </w:t>
      </w:r>
    </w:p>
    <w:p w14:paraId="49BEEB0A" w14:textId="6F0C0C11" w:rsidR="00932122" w:rsidRDefault="00932122" w:rsidP="00F91395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3C37DA5E" w14:textId="77777777" w:rsidR="00F91395" w:rsidRPr="00932122" w:rsidRDefault="00F91395" w:rsidP="00F91395">
      <w:pPr>
        <w:spacing w:after="0" w:line="240" w:lineRule="auto"/>
        <w:jc w:val="both"/>
        <w:rPr>
          <w:rFonts w:cstheme="minorHAnsi"/>
          <w:color w:val="000000" w:themeColor="text1"/>
        </w:rPr>
      </w:pPr>
    </w:p>
    <w:p w14:paraId="3E9B5AE6" w14:textId="2594D846" w:rsidR="00171F4E" w:rsidRDefault="00171F4E" w:rsidP="00647424">
      <w:pPr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6"/>
          <w:lang w:eastAsia="cs-CZ"/>
        </w:rPr>
      </w:pPr>
      <w:r w:rsidRPr="00171F4E">
        <w:rPr>
          <w:rFonts w:eastAsia="Times New Roman" w:cstheme="minorHAnsi"/>
          <w:b/>
          <w:bCs/>
          <w:color w:val="000000" w:themeColor="text1"/>
          <w:sz w:val="32"/>
          <w:szCs w:val="36"/>
          <w:lang w:eastAsia="cs-CZ"/>
        </w:rPr>
        <w:t>Středočeský kraj - Konopiště </w:t>
      </w:r>
    </w:p>
    <w:p w14:paraId="5A39A9A7" w14:textId="1AA595F0" w:rsidR="00F91395" w:rsidRPr="00171F4E" w:rsidRDefault="00F91395" w:rsidP="00647424">
      <w:pPr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Můžete sázet stromky a pomoci se stavbou dřevěné oplocenky. Nebo si jen přijďte užít doprovodný program pro celou rodinu. Zalesňování bude probíhat na několika místech současně. Můžete si zamluvit čas, počet sázejících osob a místo vašeho zalesňování (na jedno místo bude možné z parkoviště dojít pěšky, na další bude zajištěna přeprava autobusy).</w:t>
      </w:r>
    </w:p>
    <w:tbl>
      <w:tblPr>
        <w:tblpPr w:leftFromText="45" w:rightFromText="45" w:vertAnchor="text"/>
        <w:tblW w:w="97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91"/>
      </w:tblGrid>
      <w:tr w:rsidR="00932122" w:rsidRPr="00932122" w14:paraId="15C6C82D" w14:textId="77777777" w:rsidTr="00932122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8FB0364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91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0BE0B5E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932122" w:rsidRPr="00932122" w14:paraId="599B81A8" w14:textId="77777777" w:rsidTr="00932122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5FA3494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91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ABFC2A7" w14:textId="77777777" w:rsidR="00171F4E" w:rsidRPr="00171F4E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6" w:tgtFrame="_blank" w:history="1">
              <w:r w:rsidR="00171F4E"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Konopiště</w:t>
              </w:r>
            </w:hyperlink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1 km od Benešova u Prahy</w:t>
            </w:r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49.7830300N, 14.6583200E</w:t>
            </w:r>
          </w:p>
        </w:tc>
      </w:tr>
      <w:tr w:rsidR="00932122" w:rsidRPr="00932122" w14:paraId="6A300D23" w14:textId="77777777" w:rsidTr="00932122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DC9EB4A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391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65446E2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Vlastimil Sahula – </w:t>
            </w:r>
            <w:hyperlink r:id="rId7" w:history="1"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vlastimil.sahula@lesycr.cz</w:t>
              </w:r>
            </w:hyperlink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724 523 354</w:t>
            </w:r>
          </w:p>
        </w:tc>
      </w:tr>
      <w:tr w:rsidR="00932122" w:rsidRPr="00932122" w14:paraId="54B98E31" w14:textId="77777777" w:rsidTr="00932122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074EB07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391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0695A4A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49.7824058N, 14.6587903E</w:t>
            </w:r>
          </w:p>
        </w:tc>
      </w:tr>
      <w:tr w:rsidR="00932122" w:rsidRPr="00932122" w14:paraId="47BB19BB" w14:textId="77777777" w:rsidTr="00932122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D90C850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91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6618F16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 stánek s informacemi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obnova lesa - sázení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program Vracíme vodu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program Vracíme sovy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měření kmenů a stojících stromů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lesní pedagogika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ukázky lesní techniky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aktivní ukázka práce s koňmi v lese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ochrana lesa - ukázky motomanuálního odkorňování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ochrana lesa proti zvěři - instalace dřevěných oplocenek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11. střelba ze vzduchovek, hod oboustrannou sekerou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12. občerstvení, opékání buřtů</w:t>
            </w:r>
          </w:p>
        </w:tc>
      </w:tr>
      <w:tr w:rsidR="00932122" w:rsidRPr="00932122" w14:paraId="43BE3FE4" w14:textId="77777777" w:rsidTr="00932122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FD6F37F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Rezervace</w:t>
            </w:r>
          </w:p>
        </w:tc>
        <w:tc>
          <w:tcPr>
            <w:tcW w:w="8391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909795B" w14:textId="77777777" w:rsidR="00171F4E" w:rsidRPr="00932122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Registrace na jeden čas jedné osoby = zalesňování 30 minut, 10 sazenic. Zalesňování bude probíhat ve dvojicích, každá dvojice bude jedním sazečem zalesňovat 20 stromků. Volné časy a místa s popisem trasy najdete v tabulkách níže, které jsou pravidelně aktualizovány. Pokud se přihlásíte předem, v případě velkého počtu zájemců nám pomůžete a sobě ušetříte čas při čekání.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Telefon pro přihlašování: 956 266 108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Případné dotazy ke Dni za obnovu lesa na Konopišti zasílejte na:</w:t>
            </w:r>
            <w:hyperlink r:id="rId8" w:history="1"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 jana.sedlackova@lesycr.cz</w:t>
              </w:r>
            </w:hyperlink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. Pro rychlou odpověď na Váš dotaz uveďte do e-mailu číslo svého mobilního telefonu.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V pátek 14.10.2022 v 10:00 hodin bude ukončeno přihlašování přes telefon a e-mail na jednotlivá místa a časy.</w:t>
            </w:r>
          </w:p>
          <w:p w14:paraId="244843CD" w14:textId="3B815CB2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cstheme="minorHAnsi"/>
                <w:noProof/>
                <w:color w:val="000000" w:themeColor="text1"/>
                <w:lang w:eastAsia="cs-CZ"/>
              </w:rPr>
              <w:lastRenderedPageBreak/>
              <w:drawing>
                <wp:inline distT="0" distB="0" distL="0" distR="0" wp14:anchorId="2D51661F" wp14:editId="4E28A336">
                  <wp:extent cx="5110480" cy="4118610"/>
                  <wp:effectExtent l="0" t="0" r="0" b="0"/>
                  <wp:docPr id="2" name="Obrázek 2" descr="Obsah obrázku stůl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2" descr="Obsah obrázku stůl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480" cy="411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5DE246" w14:textId="2B6DBE62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cstheme="minorHAnsi"/>
                <w:noProof/>
                <w:color w:val="000000" w:themeColor="text1"/>
                <w:lang w:eastAsia="cs-CZ"/>
              </w:rPr>
              <w:drawing>
                <wp:inline distT="0" distB="0" distL="0" distR="0" wp14:anchorId="26C78F6D" wp14:editId="40C2DDDC">
                  <wp:extent cx="5110480" cy="3901440"/>
                  <wp:effectExtent l="0" t="0" r="0" b="3810"/>
                  <wp:docPr id="1" name="Obrázek 1" descr="Obsah obrázku stůl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1" descr="Obsah obrázku stůl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480" cy="390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122" w:rsidRPr="00932122" w14:paraId="0BCFE47A" w14:textId="77777777" w:rsidTr="00932122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4A5EAF6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lastRenderedPageBreak/>
              <w:t>Poznámka</w:t>
            </w:r>
          </w:p>
        </w:tc>
        <w:tc>
          <w:tcPr>
            <w:tcW w:w="8391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C33D71B" w14:textId="2812D59B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Parkování na hlavním parkovišti u zámku v Konopišti. Prosíme přihlášené, aby do Konopiště přijeli v sobotu s dostatečným předstihem, čeká je zaparkování a registrace. V přihlášeném čase musí být připraveni na seřadišti k odchodu, případně odjezdu autobusem na místo zalesňování (zamluvenou linii).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Pro zalesňování doporučujeme pevnou obuv a oděv přizpůsobený počasí a terénu. Nářadí poskytnou organizátoři. Prosíme sledujte průběžně informace na těchto internetových stránkách.</w:t>
            </w:r>
          </w:p>
        </w:tc>
      </w:tr>
    </w:tbl>
    <w:p w14:paraId="417CE29A" w14:textId="77777777" w:rsidR="00171F4E" w:rsidRPr="00171F4E" w:rsidRDefault="00171F4E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lastRenderedPageBreak/>
        <w:t> </w:t>
      </w:r>
    </w:p>
    <w:p w14:paraId="476CC634" w14:textId="3622E53C" w:rsidR="00171F4E" w:rsidRDefault="00171F4E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171F4E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Jihočeský kraj </w:t>
      </w:r>
      <w:r w:rsidR="0004459A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–</w:t>
      </w:r>
      <w:r w:rsidRPr="00171F4E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 xml:space="preserve"> Ševětín</w:t>
      </w:r>
    </w:p>
    <w:p w14:paraId="18542CD6" w14:textId="69CE0E2E" w:rsidR="0004459A" w:rsidRPr="00171F4E" w:rsidRDefault="0004459A" w:rsidP="00647424">
      <w:pPr>
        <w:shd w:val="clear" w:color="auto" w:fill="FCF8F0"/>
        <w:spacing w:after="0" w:line="240" w:lineRule="auto"/>
        <w:jc w:val="both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>
        <w:rPr>
          <w:rFonts w:ascii="Arial" w:hAnsi="Arial" w:cs="Arial"/>
          <w:color w:val="2B4021"/>
          <w:shd w:val="clear" w:color="auto" w:fill="FCF8F0"/>
        </w:rPr>
        <w:t>Můžete sázet stromky, pomoci se stavbou oplocenek, úklidem klestu a dalšími pracemi. Nebo si jen přijďte užít doprovodný program pro celou rodinu a projít se po lese. S sebou rukavice, vhodnou obuv a vhodné pracovní oblečení.</w:t>
      </w:r>
    </w:p>
    <w:tbl>
      <w:tblPr>
        <w:tblpPr w:leftFromText="45" w:rightFromText="45" w:vertAnchor="text"/>
        <w:tblW w:w="959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277"/>
      </w:tblGrid>
      <w:tr w:rsidR="00F91395" w:rsidRPr="00932122" w14:paraId="5D2B35E7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2FC9B7F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277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FE6327A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F91395" w:rsidRPr="00932122" w14:paraId="59C7B42E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DBFD8FA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277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3F3C48A" w14:textId="77777777" w:rsidR="00171F4E" w:rsidRPr="00171F4E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11" w:tgtFrame="_blank" w:history="1">
              <w:r w:rsidR="00171F4E"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Ševětín</w:t>
              </w:r>
            </w:hyperlink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 16 km severovýchodně od Českých Budějovic u Dubenského rybníka</w:t>
            </w:r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49.0893333N, 14.5710683E</w:t>
            </w:r>
          </w:p>
        </w:tc>
      </w:tr>
      <w:tr w:rsidR="00F91395" w:rsidRPr="00932122" w14:paraId="6528DA60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D581E94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277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899F3C0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Kamil Bjaček – </w:t>
            </w:r>
            <w:hyperlink r:id="rId12" w:history="1"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kamil.bjacek@lesycr.cz</w:t>
              </w:r>
            </w:hyperlink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724 524 532</w:t>
            </w:r>
          </w:p>
        </w:tc>
      </w:tr>
      <w:tr w:rsidR="00F91395" w:rsidRPr="00932122" w14:paraId="4CFDA3A6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B4E759B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277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C02A841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49.0932672N, 14.5672978E</w:t>
            </w:r>
          </w:p>
        </w:tc>
      </w:tr>
      <w:tr w:rsidR="00F91395" w:rsidRPr="00932122" w14:paraId="11018439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97BEF92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277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2A28CD4" w14:textId="670844AE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 stánek s informacemi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obnova lesa, ochrana lesa a ochrana proti zvěři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program Vracíme vodu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program Vracíme sovy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měření kmenů a stojících stromů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lesní pedagogika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ukázky lesní techniky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aktivní ukázka práce s koňmi v lese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občerstvení, opékání buřtů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ukázka hasičské techniky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11. harvestorový trenažer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12. myslivost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13. mykologická poradna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14. mobilní laboratoř akademie věd ČR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hyperlink r:id="rId13" w:tgtFrame="_blank" w:history="1">
              <w:r w:rsidRPr="00932122">
                <w:rPr>
                  <w:rFonts w:cstheme="minorHAnsi"/>
                  <w:noProof/>
                  <w:color w:val="000000" w:themeColor="text1"/>
                  <w:lang w:eastAsia="cs-CZ"/>
                </w:rPr>
                <w:drawing>
                  <wp:anchor distT="0" distB="0" distL="114300" distR="114300" simplePos="0" relativeHeight="251658240" behindDoc="0" locked="0" layoutInCell="1" allowOverlap="1" wp14:anchorId="0E1AD655" wp14:editId="54F9C8B5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2793365</wp:posOffset>
                    </wp:positionV>
                    <wp:extent cx="4594860" cy="3261360"/>
                    <wp:effectExtent l="0" t="0" r="0" b="0"/>
                    <wp:wrapTopAndBottom/>
                    <wp:docPr id="3" name="Obrázek 3" descr="Obsah obrázku mapa&#10;&#10;Popis byl vytvořen automaticky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" name="Obrázek 3" descr="Obsah obrázku mapa&#10;&#10;Popis byl vytvořen automaticky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94860" cy="3261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anchor>
                </w:drawing>
              </w:r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Den za obnovu lesa 2022 Jihočeský kraj – Ševětín – mapotic</w:t>
              </w:r>
            </w:hyperlink>
          </w:p>
        </w:tc>
      </w:tr>
      <w:tr w:rsidR="00F91395" w:rsidRPr="00932122" w14:paraId="75F3E339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23A4512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Poznámka</w:t>
            </w:r>
          </w:p>
        </w:tc>
        <w:tc>
          <w:tcPr>
            <w:tcW w:w="8277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0786629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Turisticky vyhledávaná lokalita. Parkování v prostorech kamenolomu Ševětín. Shromaždiště u Dubenského rybníka u hájovny, bod záchrany CB 025</w:t>
            </w:r>
          </w:p>
        </w:tc>
      </w:tr>
    </w:tbl>
    <w:p w14:paraId="2860F89F" w14:textId="2102FBD1" w:rsidR="00171F4E" w:rsidRDefault="00171F4E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 </w:t>
      </w:r>
    </w:p>
    <w:p w14:paraId="0A833322" w14:textId="664D4749" w:rsidR="0004459A" w:rsidRDefault="0004459A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3FB8A7A5" w14:textId="77777777" w:rsidR="00171F4E" w:rsidRPr="00171F4E" w:rsidRDefault="00171F4E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171F4E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lastRenderedPageBreak/>
        <w:t>Plzeňský kraj – Debrník</w:t>
      </w:r>
    </w:p>
    <w:p w14:paraId="2A044334" w14:textId="5881662A" w:rsidR="00171F4E" w:rsidRPr="00171F4E" w:rsidRDefault="00171F4E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Můžete sázet stromky, pomoci s přípravami pro přirozenou obnovu lesa, se stavbou oplocenek, úklidem klestu a dalšími pracemi. Nebo si jen přijďte užít doprovodný program pro celou rodinu a projít se po lese. S sebou rukavice, vhodnou obuv a vhodné pracovní oblečení. </w:t>
      </w:r>
    </w:p>
    <w:tbl>
      <w:tblPr>
        <w:tblpPr w:leftFromText="45" w:rightFromText="45" w:vertAnchor="text"/>
        <w:tblW w:w="9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34"/>
      </w:tblGrid>
      <w:tr w:rsidR="0004459A" w:rsidRPr="00932122" w14:paraId="5ABD3178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092E8B4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F5E775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04459A" w:rsidRPr="00932122" w14:paraId="3427012C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71FB641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69F9BC1" w14:textId="77777777" w:rsidR="00171F4E" w:rsidRPr="00171F4E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15" w:tgtFrame="_blank" w:history="1">
              <w:r w:rsidR="00171F4E"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Debrník – Ferdinandovo údolí</w:t>
              </w:r>
            </w:hyperlink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 </w:t>
            </w:r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(cca 2 km z centra Železné Rudy, cca 2,5 km z železniční zastávky Železná Ruda-Alžbětín)</w:t>
            </w:r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49.1150942N, 13.2359014E</w:t>
            </w:r>
          </w:p>
        </w:tc>
      </w:tr>
      <w:tr w:rsidR="0004459A" w:rsidRPr="00932122" w14:paraId="31B88ED6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764C874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06AF151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Jakub Štrunc – </w:t>
            </w:r>
            <w:hyperlink r:id="rId16" w:history="1"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jakub.strunc@lesycr.cz</w:t>
              </w:r>
            </w:hyperlink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725 673 152</w:t>
            </w:r>
          </w:p>
        </w:tc>
      </w:tr>
      <w:tr w:rsidR="0004459A" w:rsidRPr="00932122" w14:paraId="6A082B4B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04C7C7D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1508B98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49.1249683N, 13.2301664E - parkoviště Debrník; 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49.1345758N, 13.2361047E - parkoviště Samoty; 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49.1345758N, 13.2361047E - parkoviště Alžbětín</w:t>
            </w:r>
          </w:p>
        </w:tc>
      </w:tr>
      <w:tr w:rsidR="0004459A" w:rsidRPr="00932122" w14:paraId="5075924F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671DDB9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953D740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 stánek s informacemi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ochrana lesa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obnova lesa - sázení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měření dřeva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myslivost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lesní pedagogika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program Vracíme vodu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program Vracíme sovy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ukázka práce s koňmi v lese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občerstvení</w:t>
            </w:r>
          </w:p>
        </w:tc>
      </w:tr>
      <w:tr w:rsidR="0004459A" w:rsidRPr="00932122" w14:paraId="5A9DF0E1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97AB54B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Poznámka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389DADD" w14:textId="09C98E6D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Den za obnovu lesa se uskuteční nedaleko města Železná Ruda v lokalitě Ferdinandovo údolí (trasa dlouhá cca 1,5 km od bývalých kasáren PS na Debrníku po hraniční kámen se SRN). Parkoviště bude připraveno v prostorách bývalých kasáren na Debrníku, dále je možno parkovat na parkovišti u žel. zastávky Železná Ruda-Alžbětín (cca 2,5 km) nebo u restaurace Samoty (cca 1,5 km). Vzhledem k omezeným parkovacím kapacitám prosíme návštěvníky (zejména místní), aby upřednost</w:t>
            </w:r>
            <w:r w:rsidR="00784FFA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n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ili dopravu na místo pěšky či na kole. Pro zájemce o sázení doporučujeme pevnou obuv a pracovní rukavice.</w:t>
            </w:r>
          </w:p>
        </w:tc>
      </w:tr>
    </w:tbl>
    <w:p w14:paraId="6986AAF3" w14:textId="77777777" w:rsidR="0004459A" w:rsidRPr="00171F4E" w:rsidRDefault="0004459A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0E38B50C" w14:textId="77777777" w:rsidR="00171F4E" w:rsidRPr="00171F4E" w:rsidRDefault="00171F4E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27"/>
          <w:szCs w:val="27"/>
          <w:lang w:eastAsia="cs-CZ"/>
        </w:rPr>
      </w:pPr>
      <w:r w:rsidRPr="00171F4E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Karlovarský kraj – rozhledna Cibulka</w:t>
      </w:r>
    </w:p>
    <w:p w14:paraId="30865824" w14:textId="6E5913C0" w:rsidR="00171F4E" w:rsidRPr="00171F4E" w:rsidRDefault="00171F4E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Můžete sázet stromky, pomoci s přípravami pro přirozenou obnovu lesa, se stavbou oplocenek, úklidem klestu a dalšími pracemi. Nebo si jen přijďte užít doprovodný program pro celou rodinu a projít se po lese. S sebou rukavice, vhodnou obuv a vhodné pracovní oblečení. </w:t>
      </w:r>
    </w:p>
    <w:tbl>
      <w:tblPr>
        <w:tblpPr w:leftFromText="45" w:rightFromText="45" w:vertAnchor="text"/>
        <w:tblW w:w="970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539"/>
        <w:gridCol w:w="8164"/>
      </w:tblGrid>
      <w:tr w:rsidR="0004459A" w:rsidRPr="00932122" w14:paraId="258B1ED8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CF01B32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16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25016E6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04459A" w:rsidRPr="00932122" w14:paraId="3B00AD2E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52AFB2A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16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CF26B07" w14:textId="77777777" w:rsidR="00171F4E" w:rsidRPr="00171F4E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17" w:tgtFrame="_blank" w:history="1">
              <w:r w:rsidR="00171F4E"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Rozhledna Cibulka</w:t>
              </w:r>
            </w:hyperlink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 mezi obcemi Krajková a Oloví, cca 15 km SZ od Sokolova</w:t>
            </w:r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50.2368978N, 12.5577614E</w:t>
            </w:r>
          </w:p>
        </w:tc>
      </w:tr>
      <w:tr w:rsidR="0004459A" w:rsidRPr="00932122" w14:paraId="35E27506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4009C0C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16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66F4623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Jakub Štrunc – </w:t>
            </w:r>
            <w:hyperlink r:id="rId18" w:history="1"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jakub.strunc@lesycr.cz</w:t>
              </w:r>
            </w:hyperlink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725 673 152</w:t>
            </w:r>
          </w:p>
        </w:tc>
      </w:tr>
      <w:tr w:rsidR="0004459A" w:rsidRPr="00932122" w14:paraId="68017CED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BB02585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16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F9C3DF4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50.2382806N, 12.5322750E</w:t>
            </w:r>
          </w:p>
        </w:tc>
      </w:tr>
      <w:tr w:rsidR="0004459A" w:rsidRPr="00932122" w14:paraId="0B13E7F9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C226E49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16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FEDA65B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 stánek s informacemi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ochrana lesa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obnova lesa - sázení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lastRenderedPageBreak/>
              <w:t>4. měření dřeva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myslivost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lesní pedagogika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program Vracíme vodu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program Vracíme sovy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ukázka práce s koňmi v lese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občerstvení</w:t>
            </w:r>
          </w:p>
        </w:tc>
      </w:tr>
      <w:tr w:rsidR="0004459A" w:rsidRPr="00932122" w14:paraId="7595DAA7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5B6F920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lastRenderedPageBreak/>
              <w:t>Poznámka</w:t>
            </w:r>
          </w:p>
        </w:tc>
        <w:tc>
          <w:tcPr>
            <w:tcW w:w="816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78006E9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Parkování je zajištěno na louce, odkud vede cca 2 km dlouhá trasa zakončená rozhlednou Cibulka.</w:t>
            </w:r>
          </w:p>
        </w:tc>
      </w:tr>
    </w:tbl>
    <w:p w14:paraId="3FAFC888" w14:textId="77777777" w:rsidR="0004459A" w:rsidRPr="00171F4E" w:rsidRDefault="0004459A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72F8808A" w14:textId="77777777" w:rsidR="00171F4E" w:rsidRPr="00171F4E" w:rsidRDefault="00171F4E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171F4E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Ústecký kraj – Vejprty</w:t>
      </w:r>
    </w:p>
    <w:p w14:paraId="426813F6" w14:textId="55ACCF17" w:rsidR="00171F4E" w:rsidRPr="00171F4E" w:rsidRDefault="00171F4E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Na návštěvníky čeká trasa cca 5 km, která kopíruje naučnou stezku Vejprty, jejímž tématem je hospodaření v lese (od pěstování sazenic, přes sázení, výchovu až po těžbu). Na akci naučná stezka "ožije" a u každého zastavení bude stánek s tématem daného zastavení. Součástí programu bude ukázka střelných zbraní a možnost opékání buřtů. </w:t>
      </w:r>
    </w:p>
    <w:tbl>
      <w:tblPr>
        <w:tblpPr w:leftFromText="45" w:rightFromText="45" w:vertAnchor="text"/>
        <w:tblW w:w="9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34"/>
      </w:tblGrid>
      <w:tr w:rsidR="00647424" w:rsidRPr="00932122" w14:paraId="24A375CC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DD29883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331B2C2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647424" w:rsidRPr="00932122" w14:paraId="77A3F37A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DEAEB3B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84EF1EE" w14:textId="77777777" w:rsidR="00171F4E" w:rsidRPr="00171F4E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19" w:tgtFrame="_blank" w:history="1">
              <w:r w:rsidR="00171F4E"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Vejprty</w:t>
              </w:r>
            </w:hyperlink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25 km severozápadně od Chomutova</w:t>
            </w:r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50.4933508N, 13.0441350E</w:t>
            </w:r>
          </w:p>
        </w:tc>
      </w:tr>
      <w:tr w:rsidR="00647424" w:rsidRPr="00932122" w14:paraId="17B80968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7C07C1D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E665AD8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Kateřina Slabá – </w:t>
            </w:r>
            <w:hyperlink r:id="rId20" w:history="1"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katerina.slaba@lesycr.cz</w:t>
              </w:r>
            </w:hyperlink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725 257 722</w:t>
            </w:r>
          </w:p>
        </w:tc>
      </w:tr>
      <w:tr w:rsidR="00647424" w:rsidRPr="00932122" w14:paraId="27A58B4B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A4D94B4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D4E8086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50.4934192N, 13.0435986E</w:t>
            </w:r>
          </w:p>
        </w:tc>
      </w:tr>
      <w:tr w:rsidR="00647424" w:rsidRPr="00932122" w14:paraId="20D79A10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4DD8454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12A5A51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 stánek s informacemi (Klub nového lesa, co se podařilo apod.)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 ochutnávka zvěřinových specialit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ukázky střelných zbraní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ochrana lesa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měření dřeva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pěstební činnost (ukázka sněžné jámy)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sázení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výchova lesa + těžba dřeva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program Vracíme vodu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program Vracíme sovy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11. myslivost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12. co do lesa nepatří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13. lesní pedagogika (dílničky+ malování na obličej)</w:t>
            </w:r>
          </w:p>
        </w:tc>
      </w:tr>
      <w:tr w:rsidR="00647424" w:rsidRPr="00932122" w14:paraId="7B001E8B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A3E19FA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Poznámka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B774E36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Parkování bude zajištěno na louce těsně přiléhající k místu, kde bude akce zahájena. Na návštěvníky čeká trasa cca 5 km, která kopíruje naučnou stezku Vejprty. U každého zastavení bude stánek s tématem daného zastavení.</w:t>
            </w:r>
          </w:p>
        </w:tc>
      </w:tr>
    </w:tbl>
    <w:p w14:paraId="255C37C1" w14:textId="77777777" w:rsidR="0004459A" w:rsidRPr="00171F4E" w:rsidRDefault="0004459A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269CE6E7" w14:textId="77777777" w:rsidR="00171F4E" w:rsidRPr="00171F4E" w:rsidRDefault="00171F4E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171F4E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Liberecký kraj – Svinský vrch/Horní Hanychov</w:t>
      </w:r>
    </w:p>
    <w:p w14:paraId="6C52EC94" w14:textId="5DD39D49" w:rsidR="00171F4E" w:rsidRPr="00171F4E" w:rsidRDefault="00171F4E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Můžete sázet stromky, pomoci se stavbou oplocenek, úklidem klestu a dalšími pracemi. Nebo si jen přijďte užít doprovodný program pro celou rodinu a projít se po lese. S sebou rukavice, vhodnou obuv a vhodné pracovní oblečení. </w:t>
      </w:r>
    </w:p>
    <w:tbl>
      <w:tblPr>
        <w:tblpPr w:leftFromText="45" w:rightFromText="45" w:vertAnchor="text"/>
        <w:tblW w:w="9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34"/>
      </w:tblGrid>
      <w:tr w:rsidR="0004459A" w:rsidRPr="00932122" w14:paraId="530E6400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44AE09A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7975116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04459A" w:rsidRPr="00932122" w14:paraId="4C6BB308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A1F37E1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AAF9173" w14:textId="77777777" w:rsidR="00171F4E" w:rsidRPr="00171F4E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21" w:tgtFrame="_blank" w:history="1">
              <w:r w:rsidR="00171F4E"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Svinský vrch – Horní Hanychov</w:t>
              </w:r>
            </w:hyperlink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1,5 km od zastávky MHD Horní Hanychov v Liberci</w:t>
            </w:r>
            <w:r w:rsidR="00171F4E"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50.7436481N, 14.9995786E</w:t>
            </w:r>
          </w:p>
        </w:tc>
      </w:tr>
      <w:tr w:rsidR="0004459A" w:rsidRPr="00932122" w14:paraId="268C4E83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AC013F8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lastRenderedPageBreak/>
              <w:t>Kontakt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5CAF7AC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Kateřina Slabá – </w:t>
            </w:r>
            <w:hyperlink r:id="rId22" w:history="1"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katerina.slaba@lesycr.cz</w:t>
              </w:r>
            </w:hyperlink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725 257 722</w:t>
            </w:r>
          </w:p>
        </w:tc>
      </w:tr>
      <w:tr w:rsidR="0004459A" w:rsidRPr="00932122" w14:paraId="33B349B3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FACC6F0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258CCBD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50.7441911N, 14.9962739E</w:t>
            </w:r>
          </w:p>
        </w:tc>
      </w:tr>
      <w:tr w:rsidR="0004459A" w:rsidRPr="00932122" w14:paraId="5F96A958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01F261B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60597A0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 stánek s informacemi (Klub nového lesa, co se podařilo a pod.)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ochrana lesa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měření dřeva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myslivost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sázení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lesní pedagogika - dílničky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program Vracíme vodu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program Vracíme sovy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ukázka živých ptáků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co do lesa nepatří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11. ochutnávka zvěřinových specialit</w:t>
            </w:r>
          </w:p>
        </w:tc>
      </w:tr>
      <w:tr w:rsidR="0004459A" w:rsidRPr="00932122" w14:paraId="73D88A39" w14:textId="77777777" w:rsidTr="0004459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1EB837D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Poznámka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320292E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Akce bude probíhat nedaleko Liberce, doporučujeme dojet MHD - stanice Horní Hanychov nebo zaparkovat na centrálním parkovišti pod sjezdovkou, pak už je to jen 1,5 km pěšky. Parkování přímo na místě je omezené.</w:t>
            </w:r>
          </w:p>
        </w:tc>
      </w:tr>
    </w:tbl>
    <w:p w14:paraId="05AA4C80" w14:textId="77777777" w:rsidR="0004459A" w:rsidRPr="00171F4E" w:rsidRDefault="0004459A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248A996B" w14:textId="77777777" w:rsidR="00171F4E" w:rsidRPr="00171F4E" w:rsidRDefault="00171F4E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171F4E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Královéhradecký kraj – Hájemství</w:t>
      </w:r>
    </w:p>
    <w:p w14:paraId="742C5132" w14:textId="03282E8B" w:rsidR="00171F4E" w:rsidRPr="00171F4E" w:rsidRDefault="00171F4E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Můžete sázet stromky</w:t>
      </w:r>
      <w:r w:rsidR="00784FFA">
        <w:rPr>
          <w:rFonts w:eastAsia="Times New Roman" w:cstheme="minorHAnsi"/>
          <w:color w:val="000000" w:themeColor="text1"/>
          <w:sz w:val="24"/>
          <w:szCs w:val="24"/>
          <w:lang w:eastAsia="cs-CZ"/>
        </w:rPr>
        <w:t>,</w:t>
      </w: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 xml:space="preserve"> nebo si jen užít doprovodný program „o lese v lese“ pro celou rodinu. Čekají vás ukázky pěvců či sov, přibližování dříví koňmi, sběru semen ze stojících stromů, měření dříví a stromů. Dozvíte se informace o vodním hospodářství či ochraně lesa, ale chystáme nově také ukázku včelařství. V houbové poradně si můžete ověřit své mykologické znalosti. Kromě možnosti zakoupení občer</w:t>
      </w:r>
      <w:r w:rsidR="00B33115">
        <w:rPr>
          <w:rFonts w:eastAsia="Times New Roman" w:cstheme="minorHAnsi"/>
          <w:color w:val="000000" w:themeColor="text1"/>
          <w:sz w:val="24"/>
          <w:szCs w:val="24"/>
          <w:lang w:eastAsia="cs-CZ"/>
        </w:rPr>
        <w:t>s</w:t>
      </w:r>
      <w:r w:rsidRPr="00171F4E">
        <w:rPr>
          <w:rFonts w:eastAsia="Times New Roman" w:cstheme="minorHAnsi"/>
          <w:color w:val="000000" w:themeColor="text1"/>
          <w:sz w:val="24"/>
          <w:szCs w:val="24"/>
          <w:lang w:eastAsia="cs-CZ"/>
        </w:rPr>
        <w:t>tvení či ochutnávky regionálních specialit bude připravená možnost opékání špekáčků. K návštěvě naší akce láká také nedaleká pohádková přehrada Les Království či přilehlá naučná stezka s lesnicko-mysliveckou tématikou. Doporučujeme s sebou pracovní rukavice a pevnou obuv, pokud bude chtít sázet.</w:t>
      </w:r>
    </w:p>
    <w:tbl>
      <w:tblPr>
        <w:tblpPr w:leftFromText="45" w:rightFromText="45" w:vertAnchor="text"/>
        <w:tblW w:w="9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34"/>
      </w:tblGrid>
      <w:tr w:rsidR="00784FFA" w:rsidRPr="00932122" w14:paraId="6C5AB9EE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333D543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6894CF8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784FFA" w:rsidRPr="00932122" w14:paraId="3F55A993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F9BD89E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8D21AA9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areál LČR </w:t>
            </w:r>
            <w:hyperlink r:id="rId23" w:tgtFrame="_blank" w:history="1"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Hájemství</w:t>
              </w:r>
            </w:hyperlink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15 min. od Dvora Králové, u obce Vítězná a v blízkosti nádrže Les Království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50.4876506N, 15.7702503E</w:t>
            </w:r>
          </w:p>
        </w:tc>
      </w:tr>
      <w:tr w:rsidR="00784FFA" w:rsidRPr="00932122" w14:paraId="4CD773C1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457409F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256F3E5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Eva Kajzarová – </w:t>
            </w:r>
            <w:hyperlink r:id="rId24" w:history="1">
              <w:r w:rsidRPr="00171F4E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eva.kajzarova@lesycr.cz</w:t>
              </w:r>
            </w:hyperlink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724 523 239</w:t>
            </w:r>
          </w:p>
        </w:tc>
      </w:tr>
      <w:tr w:rsidR="00784FFA" w:rsidRPr="00932122" w14:paraId="4FEBEA6C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0808B9C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E7880A4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50.4868314N, 15.7716506E</w:t>
            </w:r>
          </w:p>
        </w:tc>
      </w:tr>
      <w:tr w:rsidR="00784FFA" w:rsidRPr="00932122" w14:paraId="4E9E37DA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88D042F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4E63579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 sázení stromků v blízkém okolí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 program Vracíme vodu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 program Vracíme sovy lesu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 sběr semen ze stojících stromů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 houbová poradna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 včelařství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 ochrana lesa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měření dříví 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 úkoly pro děti a jejich rodiče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ochutnávka regionálních potravin a občerstvení</w:t>
            </w: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11. opékání špekáčků</w:t>
            </w:r>
          </w:p>
        </w:tc>
      </w:tr>
      <w:tr w:rsidR="00784FFA" w:rsidRPr="00932122" w14:paraId="513B1E34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6D17852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lastRenderedPageBreak/>
              <w:t>Poznámka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D019843" w14:textId="77777777" w:rsidR="00171F4E" w:rsidRPr="00171F4E" w:rsidRDefault="00171F4E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171F4E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Možnost parkování v místě konání je omezená, prosíme o využití autobusového spoje ze Dvora Králové. Případný příjezd autem je možný pouze přes obec Vítězná – Kocléřov. </w:t>
            </w:r>
            <w:r w:rsidRPr="00171F4E">
              <w:rPr>
                <w:rFonts w:eastAsia="Times New Roman" w:cstheme="minorHAnsi"/>
                <w:b/>
                <w:bCs/>
                <w:color w:val="000000" w:themeColor="text1"/>
                <w:sz w:val="24"/>
                <w:szCs w:val="24"/>
                <w:lang w:eastAsia="cs-CZ"/>
              </w:rPr>
              <w:t>Příjezd přes obec Nemojov je uzavřen!</w:t>
            </w:r>
          </w:p>
        </w:tc>
      </w:tr>
    </w:tbl>
    <w:p w14:paraId="35C00E47" w14:textId="77777777" w:rsidR="00784FFA" w:rsidRPr="00171F4E" w:rsidRDefault="00784FFA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11B21FDE" w14:textId="77777777" w:rsidR="00932122" w:rsidRPr="00932122" w:rsidRDefault="00932122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932122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Pardubický kraj – areál Peklák  </w:t>
      </w:r>
    </w:p>
    <w:p w14:paraId="797D3C8B" w14:textId="23F09356" w:rsidR="00932122" w:rsidRPr="00932122" w:rsidRDefault="00932122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932122">
        <w:rPr>
          <w:rFonts w:eastAsia="Times New Roman" w:cstheme="minorHAnsi"/>
          <w:color w:val="000000" w:themeColor="text1"/>
          <w:sz w:val="24"/>
          <w:szCs w:val="24"/>
          <w:lang w:eastAsia="cs-CZ"/>
        </w:rPr>
        <w:t>Můžete sázet stromky nebo si jen přijďte užít doprovodný program pro celou rodinu a projít se po lese. S sebou rukavice, vhodnou obuv a vhodné oblečení.</w:t>
      </w:r>
    </w:p>
    <w:tbl>
      <w:tblPr>
        <w:tblpPr w:leftFromText="45" w:rightFromText="45" w:vertAnchor="text"/>
        <w:tblW w:w="9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34"/>
      </w:tblGrid>
      <w:tr w:rsidR="00784FFA" w:rsidRPr="00932122" w14:paraId="05DD36F4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488A9D7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9E87500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784FFA" w:rsidRPr="00932122" w14:paraId="29E2E8AD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291D9BA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05A790F" w14:textId="77777777" w:rsidR="00932122" w:rsidRPr="00932122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25" w:tgtFrame="_blank" w:history="1">
              <w:r w:rsidR="00932122"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areál Peklák</w:t>
              </w:r>
            </w:hyperlink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 na okraji České Třebové. Ski a bike park Peklák.</w:t>
            </w:r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49.9091000N, 16.4318000E</w:t>
            </w:r>
          </w:p>
        </w:tc>
      </w:tr>
      <w:tr w:rsidR="00784FFA" w:rsidRPr="00932122" w14:paraId="5446F46D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104FF7B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7C9D040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Zuzana Neznajová – </w:t>
            </w:r>
            <w:hyperlink r:id="rId26" w:history="1">
              <w:r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zuzana.neznajova@lesycr.cz</w:t>
              </w:r>
            </w:hyperlink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724 523 919</w:t>
            </w:r>
          </w:p>
        </w:tc>
      </w:tr>
      <w:tr w:rsidR="00784FFA" w:rsidRPr="00932122" w14:paraId="2913900E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11BE259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5C7479F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49.9091000N, 16.4318000E</w:t>
            </w:r>
          </w:p>
        </w:tc>
      </w:tr>
      <w:tr w:rsidR="00784FFA" w:rsidRPr="00932122" w14:paraId="0102F63A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E8A3523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7256791" w14:textId="7BE67113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 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stanoviště kyvadlové dopravy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houbařská poradna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aktivity lesní pedagogiky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střelba z luku a ze vzduchovky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regionální potravina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Stezka nad sjezdovkou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co se povedlo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těžba, HV a lesnické nářadí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program Vracíme koně lesu - ukázky přibližování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zoologie a myslivost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semenářství a ukázky sběru semen ze stojících stromů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jak se měří dříví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ochrana lesa a péče o mladé porosty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program Vracíme sovy lesu - záchranná stanice Pasíčka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program Vracíme vodu lesu 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Horská služba 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 - opékání špekáčků 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hyperlink r:id="rId27" w:tgtFrame="_blank" w:history="1">
              <w:r w:rsidRPr="00932122">
                <w:rPr>
                  <w:rFonts w:cstheme="minorHAnsi"/>
                  <w:noProof/>
                  <w:color w:val="000000" w:themeColor="text1"/>
                  <w:lang w:eastAsia="cs-CZ"/>
                </w:rPr>
                <w:drawing>
                  <wp:inline distT="0" distB="0" distL="0" distR="0" wp14:anchorId="4BDDA93B" wp14:editId="6713C12B">
                    <wp:extent cx="5048250" cy="2918924"/>
                    <wp:effectExtent l="0" t="0" r="0" b="0"/>
                    <wp:docPr id="4" name="Obrázek 4" descr="Obsah obrázku mapa&#10;&#10;Popis byl vytvořen automaticky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4" name="Obrázek 4" descr="Obsah obrázku mapa&#10;&#10;Popis byl vytvořen automaticky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65869" cy="2929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Den za obnovu lesa 2022 – areál Peklák – mapotic</w:t>
              </w:r>
            </w:hyperlink>
          </w:p>
        </w:tc>
      </w:tr>
      <w:tr w:rsidR="00784FFA" w:rsidRPr="00932122" w14:paraId="63B08B7F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9ACCCA9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lastRenderedPageBreak/>
              <w:t>Poznámka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5345513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V prostoru kolem parkoviště budou umístěny doprovodné aktivity lesní pedagogiky a střelnice pro střelbu ze vzduchovky a z luku. V lesních porostech nad sjezdovkou bude trasa lesnické stezky a plochy určené k vysázení. Na stezku bude zřízena kyvadlová doprava, pro zdatnější bude možnost vyjet na kole nebo pěšky - cca 2 km (do kopce).</w:t>
            </w:r>
          </w:p>
        </w:tc>
      </w:tr>
    </w:tbl>
    <w:p w14:paraId="00874107" w14:textId="77777777" w:rsidR="00784FFA" w:rsidRPr="00932122" w:rsidRDefault="00784FFA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09375BC3" w14:textId="77777777" w:rsidR="00932122" w:rsidRPr="00932122" w:rsidRDefault="00932122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932122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Vysočina – Domanínský rybník</w:t>
      </w:r>
    </w:p>
    <w:p w14:paraId="2BC8074E" w14:textId="5FD65D18" w:rsidR="00932122" w:rsidRPr="00932122" w:rsidRDefault="00932122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932122">
        <w:rPr>
          <w:rFonts w:eastAsia="Times New Roman" w:cstheme="minorHAnsi"/>
          <w:color w:val="000000" w:themeColor="text1"/>
          <w:sz w:val="24"/>
          <w:szCs w:val="24"/>
          <w:lang w:eastAsia="cs-CZ"/>
        </w:rPr>
        <w:t>Můžete sázet stromky, pomoci s úklidem klestu. Nebo si jen přijďte užít doprovodný program pro celou rodinu a projít se po lese. S sebou rukavice, vhodnou obuv a vhodné oblečení. </w:t>
      </w:r>
      <w:bookmarkStart w:id="0" w:name="_GoBack"/>
      <w:bookmarkEnd w:id="0"/>
    </w:p>
    <w:tbl>
      <w:tblPr>
        <w:tblpPr w:leftFromText="45" w:rightFromText="45" w:vertAnchor="text"/>
        <w:tblW w:w="9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34"/>
      </w:tblGrid>
      <w:tr w:rsidR="00784FFA" w:rsidRPr="00932122" w14:paraId="6CE18C9F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3CD0F68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CD4DAFA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784FFA" w:rsidRPr="00932122" w14:paraId="789C5BBD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3DCADDE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406EC19" w14:textId="77777777" w:rsidR="00932122" w:rsidRPr="00932122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29" w:tgtFrame="_blank" w:history="1">
              <w:r w:rsidR="00932122"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Domanínský rybník</w:t>
              </w:r>
            </w:hyperlink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10 km od Nového Města na Moravě a 4 km od Bystřice nad Pernštejnem u silnice č. 19</w:t>
            </w:r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49.5443339N, 16.2030081E</w:t>
            </w:r>
          </w:p>
        </w:tc>
      </w:tr>
      <w:tr w:rsidR="00784FFA" w:rsidRPr="00932122" w14:paraId="0E3AA689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17847A4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E611A4C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Vladimír Horský – </w:t>
            </w:r>
            <w:hyperlink r:id="rId30" w:history="1">
              <w:r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vladimir.horsky@lesycr.cz</w:t>
              </w:r>
            </w:hyperlink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725 257 301</w:t>
            </w:r>
          </w:p>
        </w:tc>
      </w:tr>
      <w:tr w:rsidR="00784FFA" w:rsidRPr="00932122" w14:paraId="6DB438DD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B138FD6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881FC2E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49.5399983N, 16.2008006E</w:t>
            </w:r>
          </w:p>
        </w:tc>
      </w:tr>
      <w:tr w:rsidR="00784FFA" w:rsidRPr="00932122" w14:paraId="58D3A83E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5F6736B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AB69089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 stánek s informacemi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obnova lesa - sázení stromků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program Vracíme vodu lesu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program Vracíme sovy lesu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ukázka sov a dravců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měření kmenů a stojících stromů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lesní pedagogika hlavně pro děti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aktivní ukázka práce s koňmi v lese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ukázka lesní techniky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ukázka práce stromolezce (trhače šišek)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11. občerstvení</w:t>
            </w:r>
          </w:p>
        </w:tc>
      </w:tr>
      <w:tr w:rsidR="00784FFA" w:rsidRPr="00932122" w14:paraId="0C626A4E" w14:textId="77777777" w:rsidTr="00784FFA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AEA2F82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Poznámka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52D7807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Rekreační středisko Domanínský rybník se nachází blízko hlavní silnice 19 mezi Novým Městem na Moravě a Bystřicí nad Pernštejnem. Parkoviště je hned u hlavní silnice a k rybníku se dá dojít po silničce asi 700m.</w:t>
            </w:r>
          </w:p>
        </w:tc>
      </w:tr>
    </w:tbl>
    <w:p w14:paraId="45D1BC27" w14:textId="77777777" w:rsidR="00784FFA" w:rsidRPr="00932122" w:rsidRDefault="00784FFA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200414F4" w14:textId="77777777" w:rsidR="00932122" w:rsidRPr="00932122" w:rsidRDefault="00932122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932122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Jihomoravský kraj – Mariánské údolí (Brno)</w:t>
      </w:r>
    </w:p>
    <w:p w14:paraId="57A49ED2" w14:textId="213B9D92" w:rsidR="00932122" w:rsidRPr="00932122" w:rsidRDefault="00877423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>
        <w:rPr>
          <w:rFonts w:eastAsia="Times New Roman" w:cstheme="minorHAnsi"/>
          <w:color w:val="000000" w:themeColor="text1"/>
          <w:sz w:val="24"/>
          <w:szCs w:val="24"/>
          <w:lang w:eastAsia="cs-CZ"/>
        </w:rPr>
        <w:t>M</w:t>
      </w:r>
      <w:r w:rsidR="00932122" w:rsidRPr="00932122">
        <w:rPr>
          <w:rFonts w:eastAsia="Times New Roman" w:cstheme="minorHAnsi"/>
          <w:color w:val="000000" w:themeColor="text1"/>
          <w:sz w:val="24"/>
          <w:szCs w:val="24"/>
          <w:lang w:eastAsia="cs-CZ"/>
        </w:rPr>
        <w:t>ůžete sázet stromky, uklízet klest, vyzkoušíte si likvidaci oplocenky a dozvíte se informace o prořezávce přímo v lese. Nebo si jen přijďte užít doprovodný program pro celou rodinu a projít se po lese se zaměřením na lesní pedagogiku s 10 zastaveními. Vyzkoušet si můžete ruční řezání dřeva, uvidíte přibližování dříví koňmi, uvidíte ukázku dravců a sov nebo třeba si opečete špekáčky. S sebou doporučujeme vzít rukavice, vhodnou obuv a terénní oblečení. Vjezd vozidel do lesa nebude umožněn. Parkování s dostatečnou kapacitou pro osobní vozidla je zajištěno v Mariánském údolí u restaurace Eldorádo.</w:t>
      </w:r>
    </w:p>
    <w:tbl>
      <w:tblPr>
        <w:tblpPr w:leftFromText="45" w:rightFromText="45" w:vertAnchor="text"/>
        <w:tblW w:w="9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34"/>
      </w:tblGrid>
      <w:tr w:rsidR="00877423" w:rsidRPr="00932122" w14:paraId="16C841A1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16DB162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83AE74D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877423" w:rsidRPr="00932122" w14:paraId="36A221FA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B8A6A00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811316E" w14:textId="77777777" w:rsidR="00932122" w:rsidRPr="00932122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31" w:tgtFrame="_blank" w:history="1">
              <w:r w:rsidR="00932122"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Brno – Mariánské údolí</w:t>
              </w:r>
            </w:hyperlink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lokalita bezprostředně navazuje na Městskou část Brno - Líšeň</w:t>
            </w:r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49.2069644N, 16.7194214E</w:t>
            </w:r>
          </w:p>
        </w:tc>
      </w:tr>
      <w:tr w:rsidR="00877423" w:rsidRPr="00932122" w14:paraId="39379F60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4FE4592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9BFAC09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Klvač Radomír – </w:t>
            </w:r>
            <w:hyperlink r:id="rId32" w:history="1">
              <w:r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radomir.klvac@lesycr.cz</w:t>
              </w:r>
            </w:hyperlink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724 524 522</w:t>
            </w:r>
          </w:p>
        </w:tc>
      </w:tr>
      <w:tr w:rsidR="00877423" w:rsidRPr="00932122" w14:paraId="648BBC90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5E9F201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lastRenderedPageBreak/>
              <w:t>Parkoviště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AF5D8D2" w14:textId="77777777" w:rsidR="00932122" w:rsidRPr="00932122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33" w:tgtFrame="_blank" w:history="1">
              <w:r w:rsidR="00932122"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Parkoviště - Brno Líšeň</w:t>
              </w:r>
            </w:hyperlink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 (Mariánské údolí) u restaurace Eldorádo s kapacitou 200 vozidel. GPS: 49.2068183N, 16.7178794E. Vjezd do lesa nebude veřejnosti umožněn.</w:t>
            </w:r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Náhradní parkoviště po vyčerpání kapacity: 49.2048942N, 16.7164258E s kapacitou až 500 vozidel.</w:t>
            </w:r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Parkoviště pro autobusy 49.2029069N, 16.7160503E</w:t>
            </w:r>
          </w:p>
        </w:tc>
      </w:tr>
      <w:tr w:rsidR="00877423" w:rsidRPr="00932122" w14:paraId="5310418B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FCDDD11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7A6BF92" w14:textId="5E329BA1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 sběr lesních semen ze stojících stromů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obnova lesa, úklid klestu, likvidace starého oplocení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program Vracíme vodu lesu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program Vracíme sovy lesu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měření kmenů a stojících stromů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lesní pedagogika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aktivní ukázka práce s koňmi v lese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prořezávka - ukázka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pohybové aktivity pro děti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občerstvení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11. opékání špekáčků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hyperlink r:id="rId34" w:tgtFrame="_blank" w:history="1">
              <w:r w:rsidRPr="00932122">
                <w:rPr>
                  <w:rFonts w:cstheme="minorHAnsi"/>
                  <w:noProof/>
                  <w:color w:val="000000" w:themeColor="text1"/>
                  <w:lang w:eastAsia="cs-CZ"/>
                </w:rPr>
                <w:drawing>
                  <wp:inline distT="0" distB="0" distL="0" distR="0" wp14:anchorId="4DBE7E67" wp14:editId="48DBE7EE">
                    <wp:extent cx="4996180" cy="3710589"/>
                    <wp:effectExtent l="0" t="0" r="0" b="4445"/>
                    <wp:docPr id="5" name="Obrázek 5" descr="Obsah obrázku mapa&#10;&#10;Popis byl vytvořen automaticky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Obrázek 5" descr="Obsah obrázku mapa&#10;&#10;Popis byl vytvořen automaticky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17605" cy="3726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Den za obnovu lesa 2022 – Mariánské údolí – mapotic</w:t>
              </w:r>
            </w:hyperlink>
          </w:p>
        </w:tc>
      </w:tr>
      <w:tr w:rsidR="00877423" w:rsidRPr="00932122" w14:paraId="49742367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1AF54ED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Poznámka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E59E35D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Shromaždiště účastníků akce Den za obnovu lesa je cca 500 metrů od konečné zastávky MHD Brno - Mariánské údolí a také od parkoviště pro účastníky akce u restaurace Eldorádo. U zastávky MHD nebude umožněno parkování osobních vozidel (parkování pouze autobusů). Organizátor doporučuje využít možnost linky MHD. Připravena bude trasa s lesní pedagogikou, lesnickými činnostmi, zajímavosti o lese, programy Lesů České republiky, délka trasy 2,5 km. Pro předem nahlášené početné skupiny je zajištěna plocha pro obnovu lesa.</w:t>
            </w:r>
          </w:p>
        </w:tc>
      </w:tr>
    </w:tbl>
    <w:p w14:paraId="077EFE3D" w14:textId="375D7DFD" w:rsidR="00932122" w:rsidRDefault="00932122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932122">
        <w:rPr>
          <w:rFonts w:eastAsia="Times New Roman" w:cstheme="minorHAnsi"/>
          <w:color w:val="000000" w:themeColor="text1"/>
          <w:sz w:val="24"/>
          <w:szCs w:val="24"/>
          <w:lang w:eastAsia="cs-CZ"/>
        </w:rPr>
        <w:t> </w:t>
      </w:r>
    </w:p>
    <w:p w14:paraId="18B7154D" w14:textId="42B8DBE7" w:rsidR="00877423" w:rsidRDefault="00877423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48D8F7D9" w14:textId="46A90BE2" w:rsidR="00877423" w:rsidRDefault="00877423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3613DD7A" w14:textId="77777777" w:rsidR="00932122" w:rsidRPr="00932122" w:rsidRDefault="00932122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932122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lastRenderedPageBreak/>
        <w:t>Olomoucký kraj – Švagrov</w:t>
      </w:r>
    </w:p>
    <w:p w14:paraId="33245163" w14:textId="69459509" w:rsidR="00932122" w:rsidRPr="00932122" w:rsidRDefault="00932122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932122">
        <w:rPr>
          <w:rFonts w:eastAsia="Times New Roman" w:cstheme="minorHAnsi"/>
          <w:color w:val="000000" w:themeColor="text1"/>
          <w:sz w:val="24"/>
          <w:szCs w:val="24"/>
          <w:lang w:eastAsia="cs-CZ"/>
        </w:rPr>
        <w:t>Těšíme se na vás nedaleko Šumperka v sobotu 15. října 2022 od 10 do 16 hodin. Pomoc lesu bude probíhat formou kopání plošek pro přirozenou obnovu (pro zmlazování místních plodících dřevin) a realizací opatření proti poškozování lese spárkatou zvěří. Kromě toho jsme pro vás letos připravili opravdu bohatý doprovodný program s řadou ekologicky laděných aktivit. Stačí vzít sebou rukavice, dobrou náladu a chuť pomáhat dobré věci! </w:t>
      </w:r>
    </w:p>
    <w:tbl>
      <w:tblPr>
        <w:tblpPr w:leftFromText="45" w:rightFromText="45" w:vertAnchor="text"/>
        <w:tblW w:w="9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34"/>
      </w:tblGrid>
      <w:tr w:rsidR="00877423" w:rsidRPr="00932122" w14:paraId="19DA95A7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353020F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282AAAD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877423" w:rsidRPr="00932122" w14:paraId="35DD9A44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1ABE33C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A395E25" w14:textId="77777777" w:rsidR="00932122" w:rsidRPr="00932122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36" w:tgtFrame="_blank" w:history="1">
              <w:r w:rsidR="00932122"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Středisko ekologické výchovy (SEV) Švagrov</w:t>
              </w:r>
            </w:hyperlink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Vernířovice 172, Velké Losiny</w:t>
            </w:r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50.0489278N, 17.1380914E</w:t>
            </w:r>
          </w:p>
        </w:tc>
      </w:tr>
      <w:tr w:rsidR="00877423" w:rsidRPr="00932122" w14:paraId="3847DC8F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17400F7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A55CA8A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Hana Komárková – </w:t>
            </w:r>
            <w:hyperlink r:id="rId37" w:history="1">
              <w:r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hana.komarkova@lesycr.cz</w:t>
              </w:r>
            </w:hyperlink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724 623 939</w:t>
            </w:r>
          </w:p>
        </w:tc>
      </w:tr>
      <w:tr w:rsidR="00877423" w:rsidRPr="00932122" w14:paraId="543E412B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7E53E47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0930BF2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50.0454897N, 17.1386278E</w:t>
            </w:r>
          </w:p>
        </w:tc>
      </w:tr>
      <w:tr w:rsidR="00877423" w:rsidRPr="00932122" w14:paraId="72143FCD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356EB01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8828424" w14:textId="2D7376A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 Stánek s informacemi k organizaci akce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Stanoviště - Má to smysl - co se již podařilo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Stanoviště u rybníčku - Vracíme vodu lesu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St</w:t>
            </w:r>
            <w:r w:rsidR="00877423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l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oukání budek - Vracíme sovy lesu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Lesní pedagogika 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Dílničky nejen pro děti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Sochání motorovou pilou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Včelaření - informace, ukázky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Beseda o loveckých chatách v Jeseníkách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Ohniště s možností opékání  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11. zvířatka - Záchranná stanice Ruda nad Moravou</w:t>
            </w:r>
          </w:p>
        </w:tc>
      </w:tr>
      <w:tr w:rsidR="00877423" w:rsidRPr="00932122" w14:paraId="0B5674D0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DE09CCD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Poznámka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CEC2BBA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SEV je cca 1 km po lesní cestě od točny autobusu Vernířovice/ Sedmidvory hájenka, trasa je značena plechovými šipkami se symbolem SEV Švagrov. Cyklisté mohou jet Vernířovicemi po značené žluté trase KČT ČR č. 6187 . BUS Linka Sobotín / Petrov nad Desnou – Vernířovice – zastávka Sedm dvorů hájenka. Vlak – cca 10 minut ze Šumperka do Petrova nad Desnou, dále BUS.</w:t>
            </w:r>
          </w:p>
        </w:tc>
      </w:tr>
    </w:tbl>
    <w:p w14:paraId="0C2AF275" w14:textId="77777777" w:rsidR="00877423" w:rsidRPr="00932122" w:rsidRDefault="00877423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238F0FB6" w14:textId="77777777" w:rsidR="00932122" w:rsidRPr="00932122" w:rsidRDefault="00932122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932122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Moravskoslezský kraj – Šilheřovice</w:t>
      </w:r>
    </w:p>
    <w:p w14:paraId="425A865E" w14:textId="66A42D9F" w:rsidR="00932122" w:rsidRPr="00932122" w:rsidRDefault="00932122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932122">
        <w:rPr>
          <w:rFonts w:eastAsia="Times New Roman" w:cstheme="minorHAnsi"/>
          <w:color w:val="000000" w:themeColor="text1"/>
          <w:sz w:val="24"/>
          <w:szCs w:val="24"/>
          <w:lang w:eastAsia="cs-CZ"/>
        </w:rPr>
        <w:t>Můžete sázet stromky, pomoci s přípravami pro přirozenou obnovu lesa, se stavbou oplocenek, úklidem klestu a dalšími pracemi. Nebo si jen přijďte užít doprovodný program pro celou rodinu a projít se po lese. S sebou rukavice, vhodnou obuv a vhodné pracovní oblečení. </w:t>
      </w:r>
    </w:p>
    <w:tbl>
      <w:tblPr>
        <w:tblpPr w:leftFromText="45" w:rightFromText="45" w:vertAnchor="text"/>
        <w:tblW w:w="96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982"/>
        <w:gridCol w:w="7654"/>
      </w:tblGrid>
      <w:tr w:rsidR="00877423" w:rsidRPr="00932122" w14:paraId="569BE052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5E1A868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765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D06529B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877423" w:rsidRPr="00932122" w14:paraId="0DBD583A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4F985BA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765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38C058A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bývalá </w:t>
            </w:r>
            <w:hyperlink r:id="rId38" w:tgtFrame="_blank" w:history="1">
              <w:r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bažantnice Šilheřovice</w:t>
              </w:r>
            </w:hyperlink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cca 5 km od Ostravy před obcí Šilheřovice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49.9065356N, 18.2817975E</w:t>
            </w:r>
          </w:p>
        </w:tc>
      </w:tr>
      <w:tr w:rsidR="00877423" w:rsidRPr="00932122" w14:paraId="68A25E6F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3EE5B6C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765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A361A78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Hendrych Dan – </w:t>
            </w:r>
            <w:hyperlink r:id="rId39" w:history="1">
              <w:r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dan.hendrych@lesycr.cz</w:t>
              </w:r>
            </w:hyperlink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724 523 491</w:t>
            </w:r>
          </w:p>
        </w:tc>
      </w:tr>
      <w:tr w:rsidR="00877423" w:rsidRPr="00932122" w14:paraId="32288705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80DB74B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765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013D9277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 49.9062753N, 18.2822947E</w:t>
            </w:r>
          </w:p>
        </w:tc>
      </w:tr>
      <w:tr w:rsidR="00877423" w:rsidRPr="00932122" w14:paraId="69FCDDB0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7D08F9A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765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721E28B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 stánek s informacemi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obnova lesa - sázení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program Vracíme vodu lesu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program Vracíme sovy lesu, vracíme tetřevy lesu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lesní pedagogika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ukázky lesní techniky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aktivní ukázka práce s koňmi v lese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lastRenderedPageBreak/>
              <w:t>8. včelařství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občerstvení, opékání buřtů</w:t>
            </w:r>
          </w:p>
        </w:tc>
      </w:tr>
      <w:tr w:rsidR="00877423" w:rsidRPr="00932122" w14:paraId="37779F12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24D1980F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lastRenderedPageBreak/>
              <w:t>Poznámka</w:t>
            </w:r>
          </w:p>
        </w:tc>
        <w:tc>
          <w:tcPr>
            <w:tcW w:w="765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7C3393D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 </w:t>
            </w:r>
          </w:p>
        </w:tc>
      </w:tr>
    </w:tbl>
    <w:p w14:paraId="4A13DECC" w14:textId="77777777" w:rsidR="00877423" w:rsidRPr="00932122" w:rsidRDefault="00877423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</w:p>
    <w:p w14:paraId="4F13E101" w14:textId="77777777" w:rsidR="00932122" w:rsidRPr="00932122" w:rsidRDefault="00932122" w:rsidP="00647424">
      <w:pPr>
        <w:shd w:val="clear" w:color="auto" w:fill="FCF8F0"/>
        <w:spacing w:after="0" w:line="240" w:lineRule="auto"/>
        <w:outlineLvl w:val="2"/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</w:pPr>
      <w:r w:rsidRPr="00932122">
        <w:rPr>
          <w:rFonts w:eastAsia="Times New Roman" w:cstheme="minorHAnsi"/>
          <w:b/>
          <w:bCs/>
          <w:color w:val="000000" w:themeColor="text1"/>
          <w:sz w:val="32"/>
          <w:szCs w:val="32"/>
          <w:lang w:eastAsia="cs-CZ"/>
        </w:rPr>
        <w:t>Zlínský kraj - Bahňák (Otrokovice) </w:t>
      </w:r>
    </w:p>
    <w:p w14:paraId="48ABB6AF" w14:textId="7757062E" w:rsidR="00932122" w:rsidRPr="00932122" w:rsidRDefault="00932122" w:rsidP="00647424">
      <w:pPr>
        <w:shd w:val="clear" w:color="auto" w:fill="FCF8F0"/>
        <w:spacing w:after="0" w:line="240" w:lineRule="auto"/>
        <w:jc w:val="both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932122">
        <w:rPr>
          <w:rFonts w:eastAsia="Times New Roman" w:cstheme="minorHAnsi"/>
          <w:color w:val="000000" w:themeColor="text1"/>
          <w:sz w:val="24"/>
          <w:szCs w:val="24"/>
          <w:lang w:eastAsia="cs-CZ"/>
        </w:rPr>
        <w:t>Těšíme se na vás v sobotu 15. října 2022 od 10 do 16 hodin v lese na Bahňáku v Otrokovicích. Můžete sázet stromky. Nebo si jen přijďte užít doprovodný program nejen pro děti, lesní pedagogiku, ukázku dravců a sov, přibližování dříví koňmi, měření dříví a stromů, dozvíte se informace o vodním hospodářství, ale také např. o včelařství. Připravená bude možnost opékání špekáčků a dalšího občerstvení. Doporučujeme s sebou pracovní rukavice, pokud bude chtít sázet, ale také za deštivého počasí vhodnou obuv (nutné holínky) a terénní oblečení. Vjezd vozidel do lesa nebude umožněn, doporučujeme parkovat v okrajové části Otrokovic.</w:t>
      </w:r>
    </w:p>
    <w:tbl>
      <w:tblPr>
        <w:tblpPr w:leftFromText="45" w:rightFromText="45" w:vertAnchor="text"/>
        <w:tblW w:w="96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CF8F0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1316"/>
        <w:gridCol w:w="8334"/>
      </w:tblGrid>
      <w:tr w:rsidR="00877423" w:rsidRPr="00932122" w14:paraId="30454C20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E8C30CF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Kdy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3398236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sobota 15. října 2022 od 10 do 16 h</w:t>
            </w:r>
          </w:p>
        </w:tc>
      </w:tr>
      <w:tr w:rsidR="00877423" w:rsidRPr="00932122" w14:paraId="3CE2155E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D8640CA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Kde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2706511" w14:textId="77777777" w:rsidR="00932122" w:rsidRPr="00932122" w:rsidRDefault="00312751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hyperlink r:id="rId40" w:tgtFrame="_blank" w:history="1">
              <w:r w:rsidR="00932122"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Otrokovice – Bahňák</w:t>
              </w:r>
            </w:hyperlink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lokalita bezprostředně navazuje na městskou část Otrokovic, cca 10 km od města Zlína</w:t>
            </w:r>
            <w:r w:rsidR="00932122"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GPS: 49.2267831N, 17.5039083E</w:t>
            </w:r>
          </w:p>
        </w:tc>
      </w:tr>
      <w:tr w:rsidR="00877423" w:rsidRPr="00932122" w14:paraId="084FEA39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485A88F8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445796B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Hroš Martin – </w:t>
            </w:r>
            <w:hyperlink r:id="rId41" w:history="1">
              <w:r w:rsidRPr="00932122">
                <w:rPr>
                  <w:rFonts w:eastAsia="Times New Roman" w:cstheme="minorHAnsi"/>
                  <w:color w:val="000000" w:themeColor="text1"/>
                  <w:sz w:val="24"/>
                  <w:szCs w:val="24"/>
                  <w:u w:val="single"/>
                  <w:lang w:eastAsia="cs-CZ"/>
                </w:rPr>
                <w:t>martin.hros@lesycr.cz</w:t>
              </w:r>
            </w:hyperlink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, tel.: 724 523 748</w:t>
            </w:r>
          </w:p>
        </w:tc>
      </w:tr>
      <w:tr w:rsidR="00877423" w:rsidRPr="00932122" w14:paraId="61E6043D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7CD932D8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Parkoviště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338073C4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GPS: 49.2220517N, 17.5057636E, vjezd do lesa nebude veřejnosti umožněn</w:t>
            </w:r>
          </w:p>
        </w:tc>
      </w:tr>
      <w:tr w:rsidR="00877423" w:rsidRPr="00932122" w14:paraId="35765F2C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503D706D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Program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600EDE63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1. stánek s informacemi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2. obnova lesa - výsadba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3. program Vracíme vodu lesu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4. program Vracíme sovy lesu, ukázka dravců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5. měření kmenů a stojících stromů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6. lesní pedagogika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7. včelařství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8. ochrana lesa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9. aktivní ukázka práce s koňmi v lese</w:t>
            </w: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br/>
              <w:t>10. občerstvení</w:t>
            </w:r>
          </w:p>
        </w:tc>
      </w:tr>
      <w:tr w:rsidR="00877423" w:rsidRPr="00932122" w14:paraId="519301F8" w14:textId="77777777" w:rsidTr="00877423">
        <w:tc>
          <w:tcPr>
            <w:tcW w:w="0" w:type="auto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92DE158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Poznámka</w:t>
            </w:r>
          </w:p>
        </w:tc>
        <w:tc>
          <w:tcPr>
            <w:tcW w:w="8334" w:type="dxa"/>
            <w:tcBorders>
              <w:top w:val="single" w:sz="6" w:space="0" w:color="9FC73E"/>
              <w:left w:val="single" w:sz="6" w:space="0" w:color="9FC73E"/>
              <w:bottom w:val="single" w:sz="6" w:space="0" w:color="9FC73E"/>
              <w:right w:val="single" w:sz="6" w:space="0" w:color="9FC73E"/>
            </w:tcBorders>
            <w:shd w:val="clear" w:color="auto" w:fill="FCF8F0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14:paraId="102AB5F4" w14:textId="77777777" w:rsidR="00932122" w:rsidRPr="00932122" w:rsidRDefault="00932122" w:rsidP="00647424">
            <w:pPr>
              <w:spacing w:after="0" w:line="240" w:lineRule="auto"/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</w:pPr>
            <w:r w:rsidRPr="00932122">
              <w:rPr>
                <w:rFonts w:eastAsia="Times New Roman" w:cstheme="minorHAnsi"/>
                <w:color w:val="000000" w:themeColor="text1"/>
                <w:sz w:val="24"/>
                <w:szCs w:val="24"/>
                <w:lang w:eastAsia="cs-CZ"/>
              </w:rPr>
              <w:t>Akce Den za obnovu lesa bude probíhat cca 500 metrů od okraje města Otrokovice, lokalita Bahňák. Vjezd vozidel nebude účastníkům umožněn, parkování v okrajové části města Otrokovice. Vstup na lokalitu od komunikace Otrokovice - Bělov u stadionu TJ Jiskra Otrokovice. Lokalita v dosahu MHD Otrokovice - Štěrkoviště.</w:t>
            </w:r>
          </w:p>
        </w:tc>
      </w:tr>
    </w:tbl>
    <w:p w14:paraId="0FBF6701" w14:textId="77777777" w:rsidR="00932122" w:rsidRPr="00932122" w:rsidRDefault="00932122" w:rsidP="00647424">
      <w:pPr>
        <w:shd w:val="clear" w:color="auto" w:fill="FCF8F0"/>
        <w:spacing w:after="0" w:line="240" w:lineRule="auto"/>
        <w:rPr>
          <w:rFonts w:eastAsia="Times New Roman" w:cstheme="minorHAnsi"/>
          <w:color w:val="000000" w:themeColor="text1"/>
          <w:sz w:val="24"/>
          <w:szCs w:val="24"/>
          <w:lang w:eastAsia="cs-CZ"/>
        </w:rPr>
      </w:pPr>
      <w:r w:rsidRPr="00932122">
        <w:rPr>
          <w:rFonts w:eastAsia="Times New Roman" w:cstheme="minorHAnsi"/>
          <w:color w:val="000000" w:themeColor="text1"/>
          <w:sz w:val="24"/>
          <w:szCs w:val="24"/>
          <w:lang w:eastAsia="cs-CZ"/>
        </w:rPr>
        <w:t> </w:t>
      </w:r>
    </w:p>
    <w:p w14:paraId="2183EC42" w14:textId="77777777" w:rsidR="00171F4E" w:rsidRPr="00932122" w:rsidRDefault="00171F4E" w:rsidP="00F91395">
      <w:pPr>
        <w:spacing w:after="0" w:line="240" w:lineRule="auto"/>
        <w:rPr>
          <w:rFonts w:cstheme="minorHAnsi"/>
          <w:color w:val="000000" w:themeColor="text1"/>
        </w:rPr>
      </w:pPr>
    </w:p>
    <w:sectPr w:rsidR="00171F4E" w:rsidRPr="00932122" w:rsidSect="00171F4E">
      <w:footerReference w:type="default" r:id="rId42"/>
      <w:pgSz w:w="11906" w:h="16838"/>
      <w:pgMar w:top="794" w:right="1134" w:bottom="68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C2C96" w14:textId="77777777" w:rsidR="00312751" w:rsidRDefault="00312751" w:rsidP="00647424">
      <w:pPr>
        <w:spacing w:after="0" w:line="240" w:lineRule="auto"/>
      </w:pPr>
      <w:r>
        <w:separator/>
      </w:r>
    </w:p>
  </w:endnote>
  <w:endnote w:type="continuationSeparator" w:id="0">
    <w:p w14:paraId="0FDABA8B" w14:textId="77777777" w:rsidR="00312751" w:rsidRDefault="00312751" w:rsidP="00647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017305"/>
      <w:docPartObj>
        <w:docPartGallery w:val="Page Numbers (Bottom of Page)"/>
        <w:docPartUnique/>
      </w:docPartObj>
    </w:sdtPr>
    <w:sdtEndPr/>
    <w:sdtContent>
      <w:p w14:paraId="78C0430E" w14:textId="021CA765" w:rsidR="00647424" w:rsidRDefault="00647424" w:rsidP="0064742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4E03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629907" w14:textId="77777777" w:rsidR="00312751" w:rsidRDefault="00312751" w:rsidP="00647424">
      <w:pPr>
        <w:spacing w:after="0" w:line="240" w:lineRule="auto"/>
      </w:pPr>
      <w:r>
        <w:separator/>
      </w:r>
    </w:p>
  </w:footnote>
  <w:footnote w:type="continuationSeparator" w:id="0">
    <w:p w14:paraId="39670CEE" w14:textId="77777777" w:rsidR="00312751" w:rsidRDefault="00312751" w:rsidP="006474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F4E"/>
    <w:rsid w:val="0004459A"/>
    <w:rsid w:val="00171F4E"/>
    <w:rsid w:val="001F190E"/>
    <w:rsid w:val="00312751"/>
    <w:rsid w:val="003E3564"/>
    <w:rsid w:val="00647424"/>
    <w:rsid w:val="00714E03"/>
    <w:rsid w:val="007241C5"/>
    <w:rsid w:val="00784FFA"/>
    <w:rsid w:val="00877423"/>
    <w:rsid w:val="00932122"/>
    <w:rsid w:val="00B33115"/>
    <w:rsid w:val="00F9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FAEB3"/>
  <w15:chartTrackingRefBased/>
  <w15:docId w15:val="{064F7D93-9625-4C7C-AD33-B78D2830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171F4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171F4E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171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71F4E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171F4E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647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7424"/>
  </w:style>
  <w:style w:type="paragraph" w:styleId="Zpat">
    <w:name w:val="footer"/>
    <w:basedOn w:val="Normln"/>
    <w:link w:val="ZpatChar"/>
    <w:uiPriority w:val="99"/>
    <w:unhideWhenUsed/>
    <w:rsid w:val="00647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7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jana.sedlackova@lesycr.cz" TargetMode="External"/><Relationship Id="rId13" Type="http://schemas.openxmlformats.org/officeDocument/2006/relationships/hyperlink" Target="https://www.mapotic.com/den-za-obnovu-lesa-2022-1" TargetMode="External"/><Relationship Id="rId18" Type="http://schemas.openxmlformats.org/officeDocument/2006/relationships/hyperlink" Target="mailto:jakub.strunc@lesycr.cz" TargetMode="External"/><Relationship Id="rId26" Type="http://schemas.openxmlformats.org/officeDocument/2006/relationships/hyperlink" Target="mailto:zuzana.neznajova@lesycr.cz" TargetMode="External"/><Relationship Id="rId39" Type="http://schemas.openxmlformats.org/officeDocument/2006/relationships/hyperlink" Target="mailto:dan.hendrych@lesycr.cz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mapy.cz/zakladni?x=14.9965000&amp;y=50.7440982&amp;z=17&amp;q=50.7440575N%2C%2014.9965000E&amp;source=coor&amp;id=14.9965%2C50.7440575" TargetMode="External"/><Relationship Id="rId34" Type="http://schemas.openxmlformats.org/officeDocument/2006/relationships/hyperlink" Target="https://www.mapotic.com/den-za-obnovu-lesa-2022" TargetMode="External"/><Relationship Id="rId42" Type="http://schemas.openxmlformats.org/officeDocument/2006/relationships/footer" Target="footer1.xml"/><Relationship Id="rId7" Type="http://schemas.openxmlformats.org/officeDocument/2006/relationships/hyperlink" Target="mailto:vlastimil.sahula@lesycr.cz" TargetMode="External"/><Relationship Id="rId12" Type="http://schemas.openxmlformats.org/officeDocument/2006/relationships/hyperlink" Target="mailto:kamil.bjacek@lesycr.cz" TargetMode="External"/><Relationship Id="rId17" Type="http://schemas.openxmlformats.org/officeDocument/2006/relationships/hyperlink" Target="https://mapy.cz/zakladni?x=12.5577614&amp;y=50.2369390&amp;z=17&amp;q=GPS%C2%A0%C2%A0%C2%A0%2050.2368978N%2C%2012.5577614E&amp;source=coor&amp;id=12.5577614%2C50.2368978" TargetMode="External"/><Relationship Id="rId25" Type="http://schemas.openxmlformats.org/officeDocument/2006/relationships/hyperlink" Target="https://mapy.cz/zakladni?x=16.4318107&amp;y=49.9091415&amp;z=17&amp;q=N%2049.9091%C2%A0%20E%2016.4318" TargetMode="External"/><Relationship Id="rId33" Type="http://schemas.openxmlformats.org/officeDocument/2006/relationships/hyperlink" Target="https://mapy.cz/zakladni?q=49.2068183N%2C%2016.7178794E&amp;x=15.8825000&amp;y=50.1982000&amp;z=11" TargetMode="External"/><Relationship Id="rId38" Type="http://schemas.openxmlformats.org/officeDocument/2006/relationships/hyperlink" Target="https://mapy.cz/turisticka?vlastni-body&amp;x=18.2886585&amp;y=49.8971029&amp;z=14&amp;ut=Nov%C3%BD%20bod&amp;uc=9q0E8xWvVd&amp;ud=18%C2%B016%2754.471%22E%2049%C2%B054%2723.528%22N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jakub.strunc@lesycr.cz" TargetMode="External"/><Relationship Id="rId20" Type="http://schemas.openxmlformats.org/officeDocument/2006/relationships/hyperlink" Target="mailto:katerina.slaba@lesycr.cz" TargetMode="External"/><Relationship Id="rId29" Type="http://schemas.openxmlformats.org/officeDocument/2006/relationships/hyperlink" Target="https://mapy.cz/zakladni?x=16.2030081&amp;y=49.5443757&amp;z=17&amp;q=49.5443339N%2C%2016.2030081E&amp;source=coor&amp;id=16.2030081%2C49.5443339" TargetMode="External"/><Relationship Id="rId41" Type="http://schemas.openxmlformats.org/officeDocument/2006/relationships/hyperlink" Target="mailto:martin.hros@lesycr.cz" TargetMode="External"/><Relationship Id="rId1" Type="http://schemas.openxmlformats.org/officeDocument/2006/relationships/styles" Target="styles.xml"/><Relationship Id="rId6" Type="http://schemas.openxmlformats.org/officeDocument/2006/relationships/hyperlink" Target="https://mapy.cz/zakladni?x=14.6596026&amp;y=49.7830652&amp;z=17&amp;source=traf&amp;id=54864" TargetMode="External"/><Relationship Id="rId11" Type="http://schemas.openxmlformats.org/officeDocument/2006/relationships/hyperlink" Target="https://mapy.cz/turisticka?vlastni-body&amp;x=14.5676116&amp;y=49.0874567&amp;z=16&amp;ut=Nov%C3%BD%20bod&amp;uc=9hX3dxTNtd&amp;ud=49%C2%B05%2721.474%22N%2C%2014%C2%B034%2715.942%22E" TargetMode="External"/><Relationship Id="rId24" Type="http://schemas.openxmlformats.org/officeDocument/2006/relationships/hyperlink" Target="mailto:eva.kajzarova@lesycr.cz" TargetMode="External"/><Relationship Id="rId32" Type="http://schemas.openxmlformats.org/officeDocument/2006/relationships/hyperlink" Target="mailto:radomir.klvac@lesycr.cz" TargetMode="External"/><Relationship Id="rId37" Type="http://schemas.openxmlformats.org/officeDocument/2006/relationships/hyperlink" Target="mailto:hana.komarkova@lesycr.cz" TargetMode="External"/><Relationship Id="rId40" Type="http://schemas.openxmlformats.org/officeDocument/2006/relationships/hyperlink" Target="https://mapy.cz/turisticka?q=49.2267831N%2C%2017.5039083E&amp;source=coor&amp;id=17.5039083%2C49.2267831&amp;ds=1&amp;x=17.5049490&amp;y=49.2265449&amp;z=17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mapy.cz/zakladni?x=13.2359014&amp;y=49.1151363&amp;z=17&amp;q=49.1150942N%2C%2013.2359014E&amp;source=coor&amp;id=13.2359014%2C49.1150942" TargetMode="External"/><Relationship Id="rId23" Type="http://schemas.openxmlformats.org/officeDocument/2006/relationships/hyperlink" Target="https://mapy.cz/zakladni?x=15.7701356&amp;y=50.4875679&amp;z=17&amp;q=50.4875269N%2C%2015.7701356E&amp;source=coor&amp;id=15.7701356%2C50.4875269" TargetMode="External"/><Relationship Id="rId28" Type="http://schemas.openxmlformats.org/officeDocument/2006/relationships/image" Target="media/image4.png"/><Relationship Id="rId36" Type="http://schemas.openxmlformats.org/officeDocument/2006/relationships/hyperlink" Target="http://mapy.cz/s/cerocemufa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mapy.cz/zakladni?x=13.0453472&amp;y=50.4949274&amp;z=17&amp;q=50.4948864N%2C%2013.0453472E&amp;source=coor&amp;id=13.0453472%2C50.4948864" TargetMode="External"/><Relationship Id="rId31" Type="http://schemas.openxmlformats.org/officeDocument/2006/relationships/hyperlink" Target="https://mapy.cz/zakladni?x=16.7194214&amp;y=49.2070065&amp;z=17&amp;q=49.2069644N%2C%2016.7194214E&amp;source=coor&amp;id=16.7194214%2C49.2069644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hyperlink" Target="mailto:katerina.slaba@lesycr.cz" TargetMode="External"/><Relationship Id="rId27" Type="http://schemas.openxmlformats.org/officeDocument/2006/relationships/hyperlink" Target="https://www.mapotic.com/den-za-obnovu-lesa-2022-peklak-1" TargetMode="External"/><Relationship Id="rId30" Type="http://schemas.openxmlformats.org/officeDocument/2006/relationships/hyperlink" Target="mailto:vladimir.horsky@lesycr.cz" TargetMode="External"/><Relationship Id="rId35" Type="http://schemas.openxmlformats.org/officeDocument/2006/relationships/image" Target="media/image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3082</Words>
  <Characters>18185</Characters>
  <Application>Microsoft Office Word</Application>
  <DocSecurity>0</DocSecurity>
  <Lines>151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Mojmír Nováček</dc:creator>
  <cp:keywords/>
  <dc:description/>
  <cp:lastModifiedBy>Zbyněk Báča</cp:lastModifiedBy>
  <cp:revision>2</cp:revision>
  <dcterms:created xsi:type="dcterms:W3CDTF">2022-09-20T05:38:00Z</dcterms:created>
  <dcterms:modified xsi:type="dcterms:W3CDTF">2022-09-20T05:38:00Z</dcterms:modified>
</cp:coreProperties>
</file>