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C510" w14:textId="77777777" w:rsidR="003C157C" w:rsidRDefault="003C157C" w:rsidP="00BB2A07">
      <w:pPr>
        <w:ind w:left="284" w:hanging="426"/>
        <w:rPr>
          <w:rFonts w:ascii="Arial Black" w:hAnsi="Arial Black"/>
          <w:sz w:val="36"/>
          <w:szCs w:val="36"/>
        </w:rPr>
      </w:pPr>
    </w:p>
    <w:p w14:paraId="4652CE41" w14:textId="13AC52E5" w:rsidR="00EF7E23" w:rsidRDefault="00465CCB" w:rsidP="00D53B61">
      <w:pPr>
        <w:ind w:right="-143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78696" wp14:editId="048F974F">
                <wp:simplePos x="0" y="0"/>
                <wp:positionH relativeFrom="column">
                  <wp:posOffset>1477010</wp:posOffset>
                </wp:positionH>
                <wp:positionV relativeFrom="paragraph">
                  <wp:posOffset>246380</wp:posOffset>
                </wp:positionV>
                <wp:extent cx="4067175" cy="1000125"/>
                <wp:effectExtent l="9525" t="9525" r="9525" b="9525"/>
                <wp:wrapNone/>
                <wp:docPr id="20032117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3EBC" w14:textId="77777777" w:rsidR="000A51FE" w:rsidRPr="00D53B61" w:rsidRDefault="003D59D9" w:rsidP="003D59D9">
                            <w:pPr>
                              <w:ind w:left="-426" w:right="-282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Klub českých </w:t>
                            </w:r>
                            <w:r w:rsidR="000A51FE"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turistů,</w:t>
                            </w:r>
                          </w:p>
                          <w:p w14:paraId="5BEE8ADC" w14:textId="77777777" w:rsidR="000A51FE" w:rsidRPr="00D53B61" w:rsidRDefault="00D53B61" w:rsidP="00BB2A07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 o</w:t>
                            </w:r>
                            <w:r w:rsidR="000A51FE"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dbo</w:t>
                            </w:r>
                            <w:r w:rsidR="00BB2A07"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 w:rsidR="000A51FE"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U</w:t>
                            </w:r>
                            <w:r w:rsidR="00BB2130"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0A51FE" w:rsidRPr="00D53B61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erské Hradiště</w:t>
                            </w:r>
                          </w:p>
                          <w:p w14:paraId="69520E95" w14:textId="77777777" w:rsidR="00D53B61" w:rsidRPr="00D53B61" w:rsidRDefault="00D53B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86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3pt;margin-top:19.4pt;width:32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">
                <v:textbox>
                  <w:txbxContent>
                    <w:p w14:paraId="47B73EBC" w14:textId="77777777" w:rsidR="000A51FE" w:rsidRPr="00D53B61" w:rsidRDefault="003D59D9" w:rsidP="003D59D9">
                      <w:pPr>
                        <w:ind w:left="-426" w:right="-282"/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Klub českých </w:t>
                      </w:r>
                      <w:r w:rsidR="000A51FE"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turistů,</w:t>
                      </w:r>
                    </w:p>
                    <w:p w14:paraId="5BEE8ADC" w14:textId="77777777" w:rsidR="000A51FE" w:rsidRPr="00D53B61" w:rsidRDefault="00D53B61" w:rsidP="00BB2A07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 o</w:t>
                      </w:r>
                      <w:r w:rsidR="000A51FE"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dbo</w:t>
                      </w:r>
                      <w:r w:rsidR="00BB2A07"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r</w:t>
                      </w:r>
                      <w:r w:rsidR="000A51FE"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U</w:t>
                      </w:r>
                      <w:r w:rsidR="00BB2130"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h</w:t>
                      </w:r>
                      <w:r w:rsidR="000A51FE" w:rsidRPr="00D53B61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erské Hradiště</w:t>
                      </w:r>
                    </w:p>
                    <w:p w14:paraId="69520E95" w14:textId="77777777" w:rsidR="00D53B61" w:rsidRPr="00D53B61" w:rsidRDefault="00D53B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53E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6552E15C" wp14:editId="379C8174">
            <wp:simplePos x="0" y="0"/>
            <wp:positionH relativeFrom="column">
              <wp:posOffset>5600700</wp:posOffset>
            </wp:positionH>
            <wp:positionV relativeFrom="paragraph">
              <wp:posOffset>46355</wp:posOffset>
            </wp:positionV>
            <wp:extent cx="1190625" cy="1200150"/>
            <wp:effectExtent l="19050" t="0" r="9525" b="0"/>
            <wp:wrapTight wrapText="bothSides">
              <wp:wrapPolygon edited="0">
                <wp:start x="-346" y="0"/>
                <wp:lineTo x="-346" y="21257"/>
                <wp:lineTo x="21773" y="21257"/>
                <wp:lineTo x="21773" y="0"/>
                <wp:lineTo x="-346" y="0"/>
              </wp:wrapPolygon>
            </wp:wrapTight>
            <wp:docPr id="5" name="obrázek 3" descr="znak KČ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KČ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1FE">
        <w:rPr>
          <w:rFonts w:ascii="Arial Black" w:hAnsi="Arial Black"/>
          <w:sz w:val="36"/>
          <w:szCs w:val="36"/>
        </w:rPr>
        <w:t xml:space="preserve">  </w:t>
      </w:r>
      <w:r w:rsidR="00D53B61" w:rsidRPr="00D53B61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0A1F22B9" wp14:editId="6783D60A">
            <wp:extent cx="1266825" cy="1247775"/>
            <wp:effectExtent l="19050" t="0" r="9525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1FE">
        <w:rPr>
          <w:rFonts w:ascii="Arial Black" w:hAnsi="Arial Black"/>
          <w:sz w:val="36"/>
          <w:szCs w:val="36"/>
        </w:rPr>
        <w:t xml:space="preserve">         </w:t>
      </w:r>
      <w:r w:rsidR="003C157C">
        <w:rPr>
          <w:rFonts w:ascii="Arial Black" w:hAnsi="Arial Black"/>
          <w:sz w:val="36"/>
          <w:szCs w:val="36"/>
        </w:rPr>
        <w:t xml:space="preserve">   </w:t>
      </w:r>
      <w:r w:rsidR="00EF6312" w:rsidRPr="00EF6312">
        <w:rPr>
          <w:rFonts w:ascii="Arial Black" w:hAnsi="Arial Black"/>
          <w:sz w:val="36"/>
          <w:szCs w:val="36"/>
        </w:rPr>
        <w:t>Odbor Uh. Hradiště</w:t>
      </w:r>
    </w:p>
    <w:p w14:paraId="71BF6C7A" w14:textId="77777777" w:rsidR="001515D6" w:rsidRDefault="001515D6" w:rsidP="001515D6">
      <w:pPr>
        <w:tabs>
          <w:tab w:val="left" w:pos="2940"/>
          <w:tab w:val="center" w:pos="4312"/>
        </w:tabs>
        <w:jc w:val="center"/>
        <w:rPr>
          <w:rFonts w:ascii="Arial Black" w:hAnsi="Arial Black"/>
          <w:sz w:val="48"/>
          <w:szCs w:val="48"/>
        </w:rPr>
      </w:pPr>
    </w:p>
    <w:p w14:paraId="57B16E7E" w14:textId="1B954C34" w:rsidR="001515D6" w:rsidRDefault="00425FE3" w:rsidP="001515D6">
      <w:pPr>
        <w:tabs>
          <w:tab w:val="left" w:pos="2940"/>
          <w:tab w:val="center" w:pos="4312"/>
        </w:tabs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P</w:t>
      </w:r>
      <w:r w:rsidR="00EF6312">
        <w:rPr>
          <w:rFonts w:ascii="Arial Black" w:hAnsi="Arial Black"/>
          <w:sz w:val="48"/>
          <w:szCs w:val="48"/>
        </w:rPr>
        <w:t>ropozice</w:t>
      </w:r>
    </w:p>
    <w:p w14:paraId="4CE8C073" w14:textId="77777777" w:rsidR="001515D6" w:rsidRDefault="001515D6" w:rsidP="001515D6">
      <w:pPr>
        <w:tabs>
          <w:tab w:val="left" w:pos="2940"/>
          <w:tab w:val="center" w:pos="4312"/>
        </w:tabs>
        <w:jc w:val="center"/>
        <w:rPr>
          <w:rFonts w:ascii="Arial Black" w:hAnsi="Arial Black"/>
          <w:sz w:val="36"/>
          <w:szCs w:val="36"/>
        </w:rPr>
      </w:pPr>
    </w:p>
    <w:p w14:paraId="182BCC1A" w14:textId="77777777" w:rsidR="00BB5487" w:rsidRDefault="00D67AFD" w:rsidP="001515D6">
      <w:pPr>
        <w:tabs>
          <w:tab w:val="left" w:pos="2940"/>
          <w:tab w:val="center" w:pos="4312"/>
        </w:tabs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SKALKY ZDEŇKA SEDLÁČKA</w:t>
      </w:r>
    </w:p>
    <w:p w14:paraId="6341D07E" w14:textId="48F64640" w:rsidR="00D67AFD" w:rsidRDefault="00D67AFD" w:rsidP="00D67AF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(vzpomínkový pochod)</w:t>
      </w:r>
    </w:p>
    <w:p w14:paraId="6EE863D0" w14:textId="77777777" w:rsidR="00D67AFD" w:rsidRDefault="00D67AFD" w:rsidP="008B0FE7">
      <w:pPr>
        <w:ind w:left="142"/>
        <w:jc w:val="center"/>
        <w:rPr>
          <w:rFonts w:ascii="Arial Black" w:hAnsi="Arial Black"/>
          <w:sz w:val="32"/>
          <w:szCs w:val="32"/>
        </w:rPr>
      </w:pPr>
    </w:p>
    <w:p w14:paraId="644A0DEF" w14:textId="77777777" w:rsidR="00D67AFD" w:rsidRDefault="00D67AFD" w:rsidP="008B0FE7">
      <w:pPr>
        <w:ind w:left="284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Cílová skupina: turisté a přátelé turistiky.</w:t>
      </w:r>
    </w:p>
    <w:p w14:paraId="08056EE8" w14:textId="1A949A03" w:rsidR="0081669E" w:rsidRDefault="0081669E" w:rsidP="008B0FE7">
      <w:pPr>
        <w:ind w:left="284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Termín konání: každoročně </w:t>
      </w:r>
      <w:r w:rsidR="008850AA">
        <w:rPr>
          <w:rFonts w:ascii="Arial Black" w:hAnsi="Arial Black"/>
          <w:sz w:val="32"/>
          <w:szCs w:val="32"/>
        </w:rPr>
        <w:t>třetí</w:t>
      </w:r>
      <w:r>
        <w:rPr>
          <w:rFonts w:ascii="Arial Black" w:hAnsi="Arial Black"/>
          <w:sz w:val="32"/>
          <w:szCs w:val="32"/>
        </w:rPr>
        <w:t xml:space="preserve"> sobota říjnová</w:t>
      </w:r>
    </w:p>
    <w:p w14:paraId="537C6F08" w14:textId="77777777" w:rsidR="0081669E" w:rsidRDefault="0081669E" w:rsidP="008B0FE7">
      <w:pPr>
        <w:ind w:left="284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Start: obec Košíky, 9.00 hod; odjezd autobusu z UH 8.20 h.</w:t>
      </w:r>
    </w:p>
    <w:p w14:paraId="67BC5AF3" w14:textId="77777777" w:rsidR="00D67AFD" w:rsidRDefault="0081669E" w:rsidP="008B0FE7">
      <w:pPr>
        <w:ind w:left="284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Cíl: obec Košíky, odjezd autobusu 16.50 hod.</w:t>
      </w:r>
      <w:r w:rsidR="00D67AFD">
        <w:rPr>
          <w:rFonts w:ascii="Arial Black" w:hAnsi="Arial Black"/>
          <w:sz w:val="32"/>
          <w:szCs w:val="32"/>
        </w:rPr>
        <w:t xml:space="preserve"> </w:t>
      </w:r>
    </w:p>
    <w:p w14:paraId="3FF9FC56" w14:textId="77777777" w:rsidR="001515D6" w:rsidRPr="00D67AFD" w:rsidRDefault="001515D6" w:rsidP="008B0FE7">
      <w:pPr>
        <w:ind w:left="284"/>
        <w:rPr>
          <w:rFonts w:ascii="Arial Black" w:hAnsi="Arial Black"/>
          <w:sz w:val="32"/>
          <w:szCs w:val="32"/>
        </w:rPr>
      </w:pPr>
    </w:p>
    <w:p w14:paraId="745243D5" w14:textId="77777777" w:rsidR="00BB5487" w:rsidRDefault="001515D6" w:rsidP="008B0FE7">
      <w:pPr>
        <w:ind w:left="284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Trasa:</w:t>
      </w:r>
      <w:r w:rsidR="00D45302">
        <w:rPr>
          <w:rFonts w:ascii="Arial Black" w:hAnsi="Arial Black"/>
          <w:sz w:val="28"/>
          <w:szCs w:val="28"/>
        </w:rPr>
        <w:t xml:space="preserve"> </w:t>
      </w:r>
      <w:r w:rsidR="003B536D">
        <w:rPr>
          <w:rFonts w:ascii="Arial Black" w:hAnsi="Arial Black"/>
          <w:sz w:val="28"/>
          <w:szCs w:val="28"/>
        </w:rPr>
        <w:t xml:space="preserve">Obecnice, Paseky, po </w:t>
      </w:r>
      <w:proofErr w:type="spellStart"/>
      <w:r w:rsidR="003B536D">
        <w:rPr>
          <w:rFonts w:ascii="Arial Black" w:hAnsi="Arial Black"/>
          <w:sz w:val="28"/>
          <w:szCs w:val="28"/>
        </w:rPr>
        <w:t>žtz</w:t>
      </w:r>
      <w:proofErr w:type="spellEnd"/>
      <w:r w:rsidR="003B536D">
        <w:rPr>
          <w:rFonts w:ascii="Arial Black" w:hAnsi="Arial Black"/>
          <w:sz w:val="28"/>
          <w:szCs w:val="28"/>
        </w:rPr>
        <w:t xml:space="preserve"> přes Skalky k odpočívadlu u </w:t>
      </w:r>
      <w:proofErr w:type="spellStart"/>
      <w:r w:rsidR="003B536D">
        <w:rPr>
          <w:rFonts w:ascii="Arial Black" w:hAnsi="Arial Black"/>
          <w:sz w:val="28"/>
          <w:szCs w:val="28"/>
        </w:rPr>
        <w:t>sv.Huberta</w:t>
      </w:r>
      <w:proofErr w:type="spellEnd"/>
      <w:r w:rsidR="003B536D">
        <w:rPr>
          <w:rFonts w:ascii="Arial Black" w:hAnsi="Arial Black"/>
          <w:sz w:val="28"/>
          <w:szCs w:val="28"/>
        </w:rPr>
        <w:t xml:space="preserve">, skála </w:t>
      </w:r>
      <w:r w:rsidR="001B2205">
        <w:rPr>
          <w:rFonts w:ascii="Arial Black" w:hAnsi="Arial Black"/>
          <w:sz w:val="28"/>
          <w:szCs w:val="28"/>
        </w:rPr>
        <w:t xml:space="preserve">Miláčka, Zuzančina studánka, </w:t>
      </w:r>
      <w:proofErr w:type="spellStart"/>
      <w:r w:rsidR="001B2205">
        <w:rPr>
          <w:rFonts w:ascii="Arial Black" w:hAnsi="Arial Black"/>
          <w:sz w:val="28"/>
          <w:szCs w:val="28"/>
        </w:rPr>
        <w:t>Budačina</w:t>
      </w:r>
      <w:proofErr w:type="spellEnd"/>
      <w:r>
        <w:rPr>
          <w:rFonts w:ascii="Arial Black" w:hAnsi="Arial Black"/>
          <w:sz w:val="28"/>
          <w:szCs w:val="28"/>
        </w:rPr>
        <w:t xml:space="preserve">, Mariánská studánka, Záskalí a přes </w:t>
      </w:r>
      <w:proofErr w:type="spellStart"/>
      <w:r>
        <w:rPr>
          <w:rFonts w:ascii="Arial Black" w:hAnsi="Arial Black"/>
          <w:sz w:val="28"/>
          <w:szCs w:val="28"/>
        </w:rPr>
        <w:t>Sypčiny</w:t>
      </w:r>
      <w:proofErr w:type="spellEnd"/>
      <w:r>
        <w:rPr>
          <w:rFonts w:ascii="Arial Black" w:hAnsi="Arial Black"/>
          <w:sz w:val="28"/>
          <w:szCs w:val="28"/>
        </w:rPr>
        <w:t xml:space="preserve"> k občerstvení na Obecnici.</w:t>
      </w:r>
    </w:p>
    <w:p w14:paraId="1301455B" w14:textId="77777777" w:rsidR="001B2205" w:rsidRDefault="001B2205" w:rsidP="008B0FE7">
      <w:pPr>
        <w:ind w:left="284"/>
        <w:jc w:val="both"/>
        <w:rPr>
          <w:rFonts w:ascii="Arial Black" w:hAnsi="Arial Black"/>
          <w:sz w:val="28"/>
          <w:szCs w:val="28"/>
        </w:rPr>
      </w:pPr>
    </w:p>
    <w:p w14:paraId="32CE7B04" w14:textId="77777777" w:rsidR="001515D6" w:rsidRDefault="001515D6" w:rsidP="008B0FE7">
      <w:pPr>
        <w:ind w:left="284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Trasa celkem: 15 km.</w:t>
      </w:r>
    </w:p>
    <w:p w14:paraId="365222D1" w14:textId="77777777" w:rsidR="001515D6" w:rsidRPr="009D0EB2" w:rsidRDefault="001515D6" w:rsidP="008B0FE7">
      <w:pPr>
        <w:ind w:left="284"/>
        <w:jc w:val="both"/>
        <w:rPr>
          <w:rFonts w:ascii="Arial Black" w:hAnsi="Arial Black"/>
          <w:sz w:val="28"/>
          <w:szCs w:val="28"/>
        </w:rPr>
      </w:pPr>
    </w:p>
    <w:p w14:paraId="080E8804" w14:textId="77777777" w:rsidR="00BB5487" w:rsidRDefault="00BB5487" w:rsidP="008B0FE7">
      <w:pPr>
        <w:ind w:left="284"/>
        <w:jc w:val="both"/>
        <w:rPr>
          <w:rFonts w:ascii="Arial Black" w:hAnsi="Arial Black"/>
          <w:sz w:val="32"/>
          <w:szCs w:val="32"/>
        </w:rPr>
      </w:pPr>
      <w:r w:rsidRPr="009D0EB2">
        <w:rPr>
          <w:rFonts w:ascii="Arial Black" w:hAnsi="Arial Black"/>
          <w:sz w:val="28"/>
          <w:szCs w:val="28"/>
        </w:rPr>
        <w:t>Odměna: zážitek, Pamětní list …</w:t>
      </w:r>
    </w:p>
    <w:p w14:paraId="3084BDFF" w14:textId="77777777" w:rsidR="009F15EE" w:rsidRDefault="009F15EE" w:rsidP="008B0FE7">
      <w:pPr>
        <w:ind w:left="284"/>
        <w:jc w:val="both"/>
        <w:rPr>
          <w:rFonts w:ascii="Arial Black" w:hAnsi="Arial Black"/>
          <w:sz w:val="32"/>
          <w:szCs w:val="32"/>
        </w:rPr>
      </w:pPr>
    </w:p>
    <w:p w14:paraId="6F79B07B" w14:textId="77777777" w:rsidR="008B0FE7" w:rsidRDefault="008B0FE7" w:rsidP="008B0FE7">
      <w:pPr>
        <w:ind w:left="284"/>
        <w:jc w:val="both"/>
        <w:rPr>
          <w:rFonts w:ascii="Arial Black" w:hAnsi="Arial Black"/>
          <w:sz w:val="32"/>
          <w:szCs w:val="32"/>
        </w:rPr>
      </w:pPr>
    </w:p>
    <w:p w14:paraId="2A745E83" w14:textId="77777777" w:rsidR="009F15EE" w:rsidRDefault="009F15EE" w:rsidP="009F15EE">
      <w:pPr>
        <w:ind w:left="5664" w:firstLine="708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Zvou pořadatelé.</w:t>
      </w:r>
    </w:p>
    <w:p w14:paraId="4D5A9CEF" w14:textId="77777777" w:rsidR="009F15EE" w:rsidRPr="00D7400D" w:rsidRDefault="009F15EE" w:rsidP="009F15EE">
      <w:pPr>
        <w:ind w:left="5664" w:firstLine="708"/>
        <w:jc w:val="both"/>
        <w:rPr>
          <w:rFonts w:ascii="Arial Black" w:hAnsi="Arial Black"/>
          <w:sz w:val="32"/>
          <w:szCs w:val="32"/>
        </w:rPr>
      </w:pPr>
    </w:p>
    <w:p w14:paraId="28435265" w14:textId="77777777" w:rsidR="00E83875" w:rsidRDefault="00E83875" w:rsidP="0072211F">
      <w:pPr>
        <w:rPr>
          <w:rFonts w:ascii="Arial Black" w:hAnsi="Arial Black"/>
          <w:sz w:val="32"/>
          <w:szCs w:val="32"/>
        </w:rPr>
      </w:pPr>
    </w:p>
    <w:p w14:paraId="39BCB0CD" w14:textId="77777777" w:rsidR="0072211F" w:rsidRPr="001B2205" w:rsidRDefault="008B0FE7" w:rsidP="0072211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</w:t>
      </w:r>
      <w:r w:rsidR="0072211F">
        <w:rPr>
          <w:rFonts w:ascii="Arial Black" w:hAnsi="Arial Black"/>
          <w:sz w:val="32"/>
          <w:szCs w:val="32"/>
        </w:rPr>
        <w:t>Náš partner:</w:t>
      </w:r>
      <w:r w:rsidR="001B2205" w:rsidRPr="001B2205">
        <w:rPr>
          <w:rFonts w:ascii="Arial Black" w:hAnsi="Arial Black"/>
          <w:sz w:val="28"/>
          <w:szCs w:val="28"/>
        </w:rPr>
        <w:t xml:space="preserve"> obec Košíky</w:t>
      </w:r>
    </w:p>
    <w:sectPr w:rsidR="0072211F" w:rsidRPr="001B2205" w:rsidSect="00D53B61">
      <w:pgSz w:w="11906" w:h="16838"/>
      <w:pgMar w:top="709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41"/>
    <w:rsid w:val="00012919"/>
    <w:rsid w:val="00022800"/>
    <w:rsid w:val="00083030"/>
    <w:rsid w:val="000A51FE"/>
    <w:rsid w:val="000B6096"/>
    <w:rsid w:val="000C7695"/>
    <w:rsid w:val="001515D6"/>
    <w:rsid w:val="001B2205"/>
    <w:rsid w:val="001B563D"/>
    <w:rsid w:val="00273A73"/>
    <w:rsid w:val="00302A41"/>
    <w:rsid w:val="00312AB9"/>
    <w:rsid w:val="003B536D"/>
    <w:rsid w:val="003C157C"/>
    <w:rsid w:val="003D59D9"/>
    <w:rsid w:val="00425FE3"/>
    <w:rsid w:val="00465CCB"/>
    <w:rsid w:val="004B230E"/>
    <w:rsid w:val="00597E06"/>
    <w:rsid w:val="005A2CCD"/>
    <w:rsid w:val="005B753E"/>
    <w:rsid w:val="006D53B6"/>
    <w:rsid w:val="006E535F"/>
    <w:rsid w:val="0072211F"/>
    <w:rsid w:val="007763FC"/>
    <w:rsid w:val="007B35AE"/>
    <w:rsid w:val="007C2AD3"/>
    <w:rsid w:val="0081669E"/>
    <w:rsid w:val="008850AA"/>
    <w:rsid w:val="008B0FE7"/>
    <w:rsid w:val="0096133F"/>
    <w:rsid w:val="009D0EB2"/>
    <w:rsid w:val="009D69A8"/>
    <w:rsid w:val="009F15EE"/>
    <w:rsid w:val="009F70BE"/>
    <w:rsid w:val="00AC5657"/>
    <w:rsid w:val="00B25B44"/>
    <w:rsid w:val="00B741A9"/>
    <w:rsid w:val="00B90B37"/>
    <w:rsid w:val="00BB2130"/>
    <w:rsid w:val="00BB2A07"/>
    <w:rsid w:val="00BB5487"/>
    <w:rsid w:val="00CA2073"/>
    <w:rsid w:val="00CE6802"/>
    <w:rsid w:val="00D45302"/>
    <w:rsid w:val="00D53B61"/>
    <w:rsid w:val="00D62F07"/>
    <w:rsid w:val="00D67AFD"/>
    <w:rsid w:val="00D7400D"/>
    <w:rsid w:val="00DA3CD6"/>
    <w:rsid w:val="00E147B8"/>
    <w:rsid w:val="00E83875"/>
    <w:rsid w:val="00E85C21"/>
    <w:rsid w:val="00EF6312"/>
    <w:rsid w:val="00EF7E23"/>
    <w:rsid w:val="00FC089E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CF425"/>
  <w15:docId w15:val="{5902E445-FAE1-494E-A4E0-F9F59746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C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KČT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KČT</dc:title>
  <dc:creator>Jan Prášek</dc:creator>
  <cp:lastModifiedBy>fcevela@gmail.com</cp:lastModifiedBy>
  <cp:revision>3</cp:revision>
  <dcterms:created xsi:type="dcterms:W3CDTF">2023-08-10T20:06:00Z</dcterms:created>
  <dcterms:modified xsi:type="dcterms:W3CDTF">2023-08-11T10:44:00Z</dcterms:modified>
</cp:coreProperties>
</file>