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33C8" w14:textId="77777777" w:rsidR="00397937" w:rsidRDefault="00397937" w:rsidP="004D1F55">
      <w:pPr>
        <w:jc w:val="center"/>
        <w:rPr>
          <w:b/>
          <w:bCs/>
          <w:sz w:val="32"/>
          <w:szCs w:val="32"/>
        </w:rPr>
      </w:pPr>
    </w:p>
    <w:p w14:paraId="615EF7DB" w14:textId="67ABD5D5" w:rsidR="001F71E9" w:rsidRPr="00777055" w:rsidRDefault="001F71E9" w:rsidP="004D1F55">
      <w:pPr>
        <w:jc w:val="center"/>
        <w:rPr>
          <w:b/>
          <w:bCs/>
          <w:sz w:val="32"/>
          <w:szCs w:val="32"/>
        </w:rPr>
      </w:pPr>
      <w:r w:rsidRPr="00777055">
        <w:rPr>
          <w:b/>
          <w:bCs/>
          <w:sz w:val="32"/>
          <w:szCs w:val="32"/>
        </w:rPr>
        <w:t>Žádost – AKCE RODINNÉ TURISTIKY</w:t>
      </w:r>
    </w:p>
    <w:tbl>
      <w:tblPr>
        <w:tblStyle w:val="Mkatabulky"/>
        <w:tblpPr w:leftFromText="141" w:rightFromText="141" w:vertAnchor="page" w:horzAnchor="margin" w:tblpXSpec="center" w:tblpY="2989"/>
        <w:tblW w:w="11340" w:type="dxa"/>
        <w:tblLook w:val="04A0" w:firstRow="1" w:lastRow="0" w:firstColumn="1" w:lastColumn="0" w:noHBand="0" w:noVBand="1"/>
      </w:tblPr>
      <w:tblGrid>
        <w:gridCol w:w="6848"/>
        <w:gridCol w:w="4492"/>
      </w:tblGrid>
      <w:tr w:rsidR="00397937" w14:paraId="029893FF" w14:textId="77777777" w:rsidTr="00397937">
        <w:trPr>
          <w:trHeight w:val="838"/>
        </w:trPr>
        <w:tc>
          <w:tcPr>
            <w:tcW w:w="6848" w:type="dxa"/>
          </w:tcPr>
          <w:p w14:paraId="1FF85D75" w14:textId="77777777" w:rsidR="00397937" w:rsidRPr="00457DB7" w:rsidRDefault="00397937" w:rsidP="00397937">
            <w:pPr>
              <w:spacing w:before="240"/>
              <w:rPr>
                <w:b/>
                <w:bCs/>
                <w:sz w:val="28"/>
                <w:szCs w:val="28"/>
              </w:rPr>
            </w:pPr>
            <w:r w:rsidRPr="00457DB7">
              <w:rPr>
                <w:b/>
                <w:bCs/>
                <w:sz w:val="28"/>
                <w:szCs w:val="28"/>
              </w:rPr>
              <w:t>Název akce</w:t>
            </w:r>
          </w:p>
          <w:p w14:paraId="16261E4F" w14:textId="77777777" w:rsidR="00397937" w:rsidRDefault="00397937" w:rsidP="00397937">
            <w:pPr>
              <w:spacing w:before="240"/>
            </w:pPr>
            <w:r w:rsidRPr="00457DB7">
              <w:rPr>
                <w:b/>
                <w:bCs/>
                <w:sz w:val="28"/>
                <w:szCs w:val="28"/>
              </w:rPr>
              <w:t>Termín akce</w:t>
            </w:r>
          </w:p>
        </w:tc>
        <w:tc>
          <w:tcPr>
            <w:tcW w:w="4492" w:type="dxa"/>
          </w:tcPr>
          <w:p w14:paraId="4F657725" w14:textId="77777777" w:rsidR="00397937" w:rsidRDefault="00397937" w:rsidP="00397937">
            <w:pPr>
              <w:spacing w:before="240"/>
            </w:pPr>
          </w:p>
        </w:tc>
      </w:tr>
      <w:tr w:rsidR="00397937" w14:paraId="7ED552C1" w14:textId="77777777" w:rsidTr="00397937">
        <w:trPr>
          <w:trHeight w:val="718"/>
        </w:trPr>
        <w:tc>
          <w:tcPr>
            <w:tcW w:w="6848" w:type="dxa"/>
          </w:tcPr>
          <w:p w14:paraId="3272510A" w14:textId="77777777" w:rsidR="00397937" w:rsidRPr="00457DB7" w:rsidRDefault="00397937" w:rsidP="00397937">
            <w:pPr>
              <w:spacing w:before="240"/>
              <w:rPr>
                <w:b/>
                <w:bCs/>
              </w:rPr>
            </w:pPr>
            <w:r w:rsidRPr="00457DB7">
              <w:rPr>
                <w:b/>
                <w:bCs/>
                <w:sz w:val="28"/>
                <w:szCs w:val="28"/>
              </w:rPr>
              <w:t>Název žadatele, sídlo (celá adresa včetně PSČ), OT, oblast KČT</w:t>
            </w:r>
          </w:p>
        </w:tc>
        <w:tc>
          <w:tcPr>
            <w:tcW w:w="4492" w:type="dxa"/>
          </w:tcPr>
          <w:p w14:paraId="669BB756" w14:textId="77777777" w:rsidR="00397937" w:rsidRDefault="00397937" w:rsidP="00397937">
            <w:pPr>
              <w:spacing w:before="240"/>
            </w:pPr>
          </w:p>
        </w:tc>
      </w:tr>
      <w:tr w:rsidR="00397937" w14:paraId="2F9C03F0" w14:textId="77777777" w:rsidTr="00397937">
        <w:trPr>
          <w:trHeight w:val="581"/>
        </w:trPr>
        <w:tc>
          <w:tcPr>
            <w:tcW w:w="6848" w:type="dxa"/>
          </w:tcPr>
          <w:p w14:paraId="58D4A142" w14:textId="77777777" w:rsidR="00397937" w:rsidRPr="00457DB7" w:rsidRDefault="00397937" w:rsidP="00397937">
            <w:pPr>
              <w:spacing w:before="240"/>
              <w:rPr>
                <w:b/>
                <w:bCs/>
              </w:rPr>
            </w:pPr>
            <w:r w:rsidRPr="00457DB7">
              <w:rPr>
                <w:b/>
                <w:bCs/>
                <w:sz w:val="28"/>
                <w:szCs w:val="28"/>
              </w:rPr>
              <w:t>IČO OT/oblasti</w:t>
            </w:r>
          </w:p>
        </w:tc>
        <w:tc>
          <w:tcPr>
            <w:tcW w:w="4492" w:type="dxa"/>
          </w:tcPr>
          <w:p w14:paraId="703B5796" w14:textId="77777777" w:rsidR="00397937" w:rsidRDefault="00397937" w:rsidP="00397937">
            <w:pPr>
              <w:spacing w:before="240"/>
            </w:pPr>
          </w:p>
        </w:tc>
      </w:tr>
      <w:tr w:rsidR="00397937" w14:paraId="3DC94BCE" w14:textId="77777777" w:rsidTr="00397937">
        <w:trPr>
          <w:trHeight w:val="585"/>
        </w:trPr>
        <w:tc>
          <w:tcPr>
            <w:tcW w:w="6848" w:type="dxa"/>
          </w:tcPr>
          <w:p w14:paraId="0F4FDE24" w14:textId="77777777" w:rsidR="00397937" w:rsidRPr="00457DB7" w:rsidRDefault="00397937" w:rsidP="00397937">
            <w:pPr>
              <w:spacing w:before="240"/>
              <w:rPr>
                <w:sz w:val="28"/>
                <w:szCs w:val="28"/>
              </w:rPr>
            </w:pPr>
            <w:r w:rsidRPr="00457DB7">
              <w:rPr>
                <w:b/>
                <w:bCs/>
                <w:sz w:val="28"/>
                <w:szCs w:val="28"/>
              </w:rPr>
              <w:t>Odpovědný zástupce</w:t>
            </w:r>
            <w:r w:rsidRPr="00457DB7">
              <w:rPr>
                <w:sz w:val="28"/>
                <w:szCs w:val="28"/>
              </w:rPr>
              <w:t xml:space="preserve"> (jméno, příjmení, titul, telefon, e-mail)</w:t>
            </w:r>
          </w:p>
        </w:tc>
        <w:tc>
          <w:tcPr>
            <w:tcW w:w="4492" w:type="dxa"/>
          </w:tcPr>
          <w:p w14:paraId="0609B74A" w14:textId="77777777" w:rsidR="00397937" w:rsidRDefault="00397937" w:rsidP="00397937">
            <w:pPr>
              <w:spacing w:before="240"/>
            </w:pPr>
          </w:p>
        </w:tc>
      </w:tr>
      <w:tr w:rsidR="00397937" w14:paraId="5FC267E9" w14:textId="77777777" w:rsidTr="00397937">
        <w:trPr>
          <w:trHeight w:val="731"/>
        </w:trPr>
        <w:tc>
          <w:tcPr>
            <w:tcW w:w="6848" w:type="dxa"/>
          </w:tcPr>
          <w:p w14:paraId="6E6DE0F8" w14:textId="77777777" w:rsidR="00397937" w:rsidRPr="00457DB7" w:rsidRDefault="00397937" w:rsidP="00397937">
            <w:pPr>
              <w:spacing w:before="240"/>
              <w:rPr>
                <w:sz w:val="28"/>
                <w:szCs w:val="28"/>
              </w:rPr>
            </w:pPr>
            <w:r w:rsidRPr="00457DB7">
              <w:rPr>
                <w:b/>
                <w:bCs/>
                <w:sz w:val="28"/>
                <w:szCs w:val="28"/>
              </w:rPr>
              <w:t>Kontaktní osoba</w:t>
            </w:r>
            <w:r w:rsidRPr="00457DB7">
              <w:rPr>
                <w:sz w:val="28"/>
                <w:szCs w:val="28"/>
              </w:rPr>
              <w:t xml:space="preserve"> (jméno, příjmení, titul, telefon, e-mail)</w:t>
            </w:r>
          </w:p>
        </w:tc>
        <w:tc>
          <w:tcPr>
            <w:tcW w:w="4492" w:type="dxa"/>
          </w:tcPr>
          <w:p w14:paraId="085C80B5" w14:textId="77777777" w:rsidR="00397937" w:rsidRDefault="00397937" w:rsidP="00397937">
            <w:pPr>
              <w:spacing w:before="240"/>
            </w:pPr>
          </w:p>
        </w:tc>
      </w:tr>
      <w:tr w:rsidR="00397937" w14:paraId="71E66BB7" w14:textId="77777777" w:rsidTr="00397937">
        <w:trPr>
          <w:trHeight w:val="465"/>
        </w:trPr>
        <w:tc>
          <w:tcPr>
            <w:tcW w:w="6848" w:type="dxa"/>
          </w:tcPr>
          <w:p w14:paraId="40192C69" w14:textId="77777777" w:rsidR="00397937" w:rsidRPr="00457DB7" w:rsidRDefault="00397937" w:rsidP="00397937">
            <w:pPr>
              <w:spacing w:before="240"/>
              <w:rPr>
                <w:b/>
                <w:bCs/>
                <w:sz w:val="28"/>
                <w:szCs w:val="28"/>
              </w:rPr>
            </w:pPr>
            <w:r w:rsidRPr="00457DB7">
              <w:rPr>
                <w:b/>
                <w:bCs/>
                <w:sz w:val="28"/>
                <w:szCs w:val="28"/>
              </w:rPr>
              <w:t>Bankovní spojení</w:t>
            </w:r>
          </w:p>
        </w:tc>
        <w:tc>
          <w:tcPr>
            <w:tcW w:w="4492" w:type="dxa"/>
          </w:tcPr>
          <w:p w14:paraId="20C99F06" w14:textId="77777777" w:rsidR="00397937" w:rsidRDefault="00397937" w:rsidP="00397937">
            <w:pPr>
              <w:spacing w:before="240"/>
            </w:pPr>
          </w:p>
        </w:tc>
      </w:tr>
      <w:tr w:rsidR="00397937" w14:paraId="5D762382" w14:textId="77777777" w:rsidTr="00397937">
        <w:trPr>
          <w:trHeight w:val="597"/>
        </w:trPr>
        <w:tc>
          <w:tcPr>
            <w:tcW w:w="6848" w:type="dxa"/>
          </w:tcPr>
          <w:p w14:paraId="2FBF30B6" w14:textId="77777777" w:rsidR="00397937" w:rsidRPr="00457DB7" w:rsidRDefault="00397937" w:rsidP="00397937">
            <w:pPr>
              <w:spacing w:before="240"/>
              <w:rPr>
                <w:b/>
                <w:bCs/>
                <w:sz w:val="28"/>
                <w:szCs w:val="28"/>
              </w:rPr>
            </w:pPr>
            <w:r w:rsidRPr="00457DB7">
              <w:rPr>
                <w:b/>
                <w:bCs/>
                <w:sz w:val="28"/>
                <w:szCs w:val="28"/>
              </w:rPr>
              <w:t>Plánovaný rozpočet akce</w:t>
            </w:r>
          </w:p>
        </w:tc>
        <w:tc>
          <w:tcPr>
            <w:tcW w:w="4492" w:type="dxa"/>
          </w:tcPr>
          <w:p w14:paraId="54BC78E1" w14:textId="77777777" w:rsidR="00397937" w:rsidRDefault="00397937" w:rsidP="00397937">
            <w:pPr>
              <w:spacing w:before="240"/>
            </w:pPr>
          </w:p>
        </w:tc>
      </w:tr>
      <w:tr w:rsidR="00397937" w14:paraId="23CE4B12" w14:textId="77777777" w:rsidTr="00397937">
        <w:trPr>
          <w:trHeight w:val="600"/>
        </w:trPr>
        <w:tc>
          <w:tcPr>
            <w:tcW w:w="6848" w:type="dxa"/>
          </w:tcPr>
          <w:p w14:paraId="183D0EEA" w14:textId="77777777" w:rsidR="00397937" w:rsidRPr="00457DB7" w:rsidRDefault="00397937" w:rsidP="00397937">
            <w:pPr>
              <w:spacing w:before="240"/>
              <w:rPr>
                <w:b/>
                <w:bCs/>
                <w:sz w:val="28"/>
                <w:szCs w:val="28"/>
              </w:rPr>
            </w:pPr>
            <w:r w:rsidRPr="00457DB7">
              <w:rPr>
                <w:b/>
                <w:bCs/>
                <w:sz w:val="28"/>
                <w:szCs w:val="28"/>
              </w:rPr>
              <w:t>Případná podpora bude využita na pokrytí těchto nákladů spojených s akcí</w:t>
            </w:r>
          </w:p>
        </w:tc>
        <w:tc>
          <w:tcPr>
            <w:tcW w:w="4492" w:type="dxa"/>
          </w:tcPr>
          <w:p w14:paraId="7971F4EE" w14:textId="77777777" w:rsidR="00397937" w:rsidRDefault="00397937" w:rsidP="00397937">
            <w:pPr>
              <w:spacing w:before="240"/>
            </w:pPr>
          </w:p>
        </w:tc>
      </w:tr>
      <w:tr w:rsidR="00397937" w14:paraId="54BEF514" w14:textId="77777777" w:rsidTr="00397937">
        <w:trPr>
          <w:trHeight w:val="2697"/>
        </w:trPr>
        <w:tc>
          <w:tcPr>
            <w:tcW w:w="6848" w:type="dxa"/>
          </w:tcPr>
          <w:p w14:paraId="3C22A7B6" w14:textId="77777777" w:rsidR="00397937" w:rsidRPr="00457DB7" w:rsidRDefault="00397937" w:rsidP="00397937">
            <w:pPr>
              <w:spacing w:before="240"/>
              <w:rPr>
                <w:sz w:val="28"/>
                <w:szCs w:val="28"/>
              </w:rPr>
            </w:pPr>
            <w:r w:rsidRPr="00457DB7">
              <w:rPr>
                <w:b/>
                <w:bCs/>
                <w:sz w:val="28"/>
                <w:szCs w:val="28"/>
              </w:rPr>
              <w:t>Popis akce</w:t>
            </w:r>
            <w:r w:rsidRPr="00457DB7">
              <w:rPr>
                <w:sz w:val="28"/>
                <w:szCs w:val="28"/>
              </w:rPr>
              <w:t xml:space="preserve"> (místo konání akce, předpokládný počet účastníků, organizátorů, trasa úkoly)</w:t>
            </w:r>
          </w:p>
        </w:tc>
        <w:tc>
          <w:tcPr>
            <w:tcW w:w="4492" w:type="dxa"/>
          </w:tcPr>
          <w:p w14:paraId="1888D779" w14:textId="77777777" w:rsidR="00397937" w:rsidRDefault="00397937" w:rsidP="00397937"/>
        </w:tc>
      </w:tr>
      <w:tr w:rsidR="00397937" w14:paraId="55B71257" w14:textId="77777777" w:rsidTr="00397937">
        <w:trPr>
          <w:trHeight w:val="1129"/>
        </w:trPr>
        <w:tc>
          <w:tcPr>
            <w:tcW w:w="6848" w:type="dxa"/>
          </w:tcPr>
          <w:p w14:paraId="3CCCDBFA" w14:textId="77777777" w:rsidR="00397937" w:rsidRPr="00457DB7" w:rsidRDefault="00397937" w:rsidP="00397937">
            <w:pPr>
              <w:spacing w:before="240"/>
              <w:rPr>
                <w:sz w:val="28"/>
                <w:szCs w:val="28"/>
              </w:rPr>
            </w:pPr>
            <w:r w:rsidRPr="00457DB7">
              <w:rPr>
                <w:b/>
                <w:bCs/>
                <w:sz w:val="28"/>
                <w:szCs w:val="28"/>
              </w:rPr>
              <w:t>Historie akce</w:t>
            </w:r>
            <w:r w:rsidRPr="00457DB7">
              <w:rPr>
                <w:sz w:val="28"/>
                <w:szCs w:val="28"/>
              </w:rPr>
              <w:t xml:space="preserve"> (popište, zda obdobná akce již někdy proběhla a s jakou účastí a výsledkem)</w:t>
            </w:r>
          </w:p>
        </w:tc>
        <w:tc>
          <w:tcPr>
            <w:tcW w:w="4492" w:type="dxa"/>
          </w:tcPr>
          <w:p w14:paraId="1A1FEC40" w14:textId="77777777" w:rsidR="00397937" w:rsidRDefault="00397937" w:rsidP="00397937">
            <w:pPr>
              <w:spacing w:before="240"/>
            </w:pPr>
          </w:p>
        </w:tc>
      </w:tr>
    </w:tbl>
    <w:p w14:paraId="12AB8567" w14:textId="333FA8A3" w:rsidR="004D1F55" w:rsidRDefault="004D1F55" w:rsidP="00397937">
      <w:pPr>
        <w:jc w:val="both"/>
        <w:rPr>
          <w:sz w:val="24"/>
          <w:szCs w:val="24"/>
        </w:rPr>
      </w:pPr>
      <w:r w:rsidRPr="004D1F55">
        <w:rPr>
          <w:sz w:val="24"/>
          <w:szCs w:val="24"/>
        </w:rPr>
        <w:t>Dotovat lze</w:t>
      </w:r>
      <w:r>
        <w:rPr>
          <w:sz w:val="24"/>
          <w:szCs w:val="24"/>
        </w:rPr>
        <w:t xml:space="preserve"> akce, uskutečněné od 1. ledna do 30. listopadu, příp. i mikulášské zábavy, ale to jen po zvláštním svolení.</w:t>
      </w:r>
    </w:p>
    <w:p w14:paraId="0EE43700" w14:textId="77777777" w:rsidR="00777055" w:rsidRDefault="00777055" w:rsidP="004D1F55">
      <w:pPr>
        <w:spacing w:after="0"/>
        <w:rPr>
          <w:b/>
          <w:bCs/>
          <w:sz w:val="24"/>
          <w:szCs w:val="24"/>
        </w:rPr>
      </w:pPr>
    </w:p>
    <w:p w14:paraId="27BA1992" w14:textId="68F348E8" w:rsidR="004D1F55" w:rsidRPr="00457DB7" w:rsidRDefault="004D1F55" w:rsidP="004D1F55">
      <w:pPr>
        <w:spacing w:after="0"/>
        <w:rPr>
          <w:b/>
          <w:bCs/>
          <w:sz w:val="24"/>
          <w:szCs w:val="24"/>
        </w:rPr>
      </w:pPr>
      <w:r w:rsidRPr="00457DB7">
        <w:rPr>
          <w:b/>
          <w:bCs/>
          <w:sz w:val="24"/>
          <w:szCs w:val="24"/>
        </w:rPr>
        <w:t>Razítko, podpis</w:t>
      </w:r>
    </w:p>
    <w:p w14:paraId="155AC156" w14:textId="30980664" w:rsidR="004D1F55" w:rsidRPr="004D1F55" w:rsidRDefault="004D1F55" w:rsidP="004D1F55">
      <w:pPr>
        <w:spacing w:after="0"/>
        <w:rPr>
          <w:sz w:val="24"/>
          <w:szCs w:val="24"/>
        </w:rPr>
      </w:pPr>
      <w:r>
        <w:rPr>
          <w:sz w:val="24"/>
          <w:szCs w:val="24"/>
        </w:rPr>
        <w:t>Foto, leták, pozvánka</w:t>
      </w:r>
    </w:p>
    <w:sectPr w:rsidR="004D1F55" w:rsidRPr="004D1F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5BFE6" w14:textId="77777777" w:rsidR="000123A0" w:rsidRDefault="000123A0" w:rsidP="00FF1B02">
      <w:pPr>
        <w:spacing w:after="0" w:line="240" w:lineRule="auto"/>
      </w:pPr>
      <w:r>
        <w:separator/>
      </w:r>
    </w:p>
  </w:endnote>
  <w:endnote w:type="continuationSeparator" w:id="0">
    <w:p w14:paraId="5975C51C" w14:textId="77777777" w:rsidR="000123A0" w:rsidRDefault="000123A0" w:rsidP="00FF1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ADF34" w14:textId="77777777" w:rsidR="000123A0" w:rsidRDefault="000123A0" w:rsidP="00FF1B02">
      <w:pPr>
        <w:spacing w:after="0" w:line="240" w:lineRule="auto"/>
      </w:pPr>
      <w:r>
        <w:separator/>
      </w:r>
    </w:p>
  </w:footnote>
  <w:footnote w:type="continuationSeparator" w:id="0">
    <w:p w14:paraId="0ABC8D29" w14:textId="77777777" w:rsidR="000123A0" w:rsidRDefault="000123A0" w:rsidP="00FF1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DF42D" w14:textId="5BB85C9F" w:rsidR="00FF1B02" w:rsidRDefault="00FF1B02">
    <w:pPr>
      <w:pStyle w:val="Zhlav"/>
      <w:rPr>
        <w:sz w:val="24"/>
        <w:szCs w:val="24"/>
      </w:rPr>
    </w:pPr>
    <w:r w:rsidRPr="00457DB7">
      <w:rPr>
        <w:b/>
        <w:bCs/>
        <w:sz w:val="24"/>
        <w:szCs w:val="24"/>
      </w:rPr>
      <w:t>Programová rada</w:t>
    </w:r>
    <w:r>
      <w:rPr>
        <w:sz w:val="24"/>
        <w:szCs w:val="24"/>
      </w:rPr>
      <w:t xml:space="preserve"> – </w:t>
    </w:r>
    <w:r w:rsidRPr="00FF1B02">
      <w:rPr>
        <w:sz w:val="24"/>
        <w:szCs w:val="24"/>
      </w:rPr>
      <w:t>Sekce rodinné turistiky</w:t>
    </w:r>
  </w:p>
  <w:p w14:paraId="4AC63553" w14:textId="30F88AC5" w:rsidR="00FF1B02" w:rsidRDefault="00FF1B02">
    <w:pPr>
      <w:pStyle w:val="Zhlav"/>
      <w:rPr>
        <w:sz w:val="24"/>
        <w:szCs w:val="24"/>
      </w:rPr>
    </w:pPr>
  </w:p>
  <w:p w14:paraId="52A42030" w14:textId="191CB8E5" w:rsidR="001F71E9" w:rsidRPr="00777055" w:rsidRDefault="00511637" w:rsidP="00397937">
    <w:pPr>
      <w:pStyle w:val="Zhlav"/>
      <w:jc w:val="right"/>
    </w:pPr>
    <w:r w:rsidRPr="00777055">
      <w:t>Kontaktní osoba:</w:t>
    </w:r>
    <w:r w:rsidR="00397937">
      <w:t xml:space="preserve"> </w:t>
    </w:r>
    <w:r w:rsidR="006B0857">
      <w:t xml:space="preserve">Lenka </w:t>
    </w:r>
    <w:r w:rsidR="001F71E9" w:rsidRPr="00777055">
      <w:t>Strnadlová, mobil:</w:t>
    </w:r>
    <w:r w:rsidR="00397937">
      <w:t xml:space="preserve"> 728 937 985</w:t>
    </w:r>
  </w:p>
  <w:p w14:paraId="3132D001" w14:textId="51CA783D" w:rsidR="00FF1B02" w:rsidRPr="00777055" w:rsidRDefault="00457DB7" w:rsidP="00397937">
    <w:pPr>
      <w:pStyle w:val="Zhlav"/>
      <w:jc w:val="right"/>
    </w:pPr>
    <w:r w:rsidRPr="00777055">
      <w:t>E-mail:</w:t>
    </w:r>
    <w:r w:rsidR="007D560B">
      <w:t xml:space="preserve"> lenka.strnadlova@</w:t>
    </w:r>
    <w:r w:rsidR="00397937">
      <w:t>centrum.cz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401"/>
    <w:rsid w:val="000123A0"/>
    <w:rsid w:val="0011129A"/>
    <w:rsid w:val="00193DB1"/>
    <w:rsid w:val="001F44F4"/>
    <w:rsid w:val="001F71E9"/>
    <w:rsid w:val="002B3401"/>
    <w:rsid w:val="00397937"/>
    <w:rsid w:val="00457DB7"/>
    <w:rsid w:val="00464668"/>
    <w:rsid w:val="004D1F55"/>
    <w:rsid w:val="00511637"/>
    <w:rsid w:val="005A7B30"/>
    <w:rsid w:val="006B0857"/>
    <w:rsid w:val="00735FE1"/>
    <w:rsid w:val="00777055"/>
    <w:rsid w:val="007D560B"/>
    <w:rsid w:val="00850FBD"/>
    <w:rsid w:val="00887E9B"/>
    <w:rsid w:val="008941E7"/>
    <w:rsid w:val="008F6EE0"/>
    <w:rsid w:val="00A96F4B"/>
    <w:rsid w:val="00B4575A"/>
    <w:rsid w:val="00B929F0"/>
    <w:rsid w:val="00CA32FF"/>
    <w:rsid w:val="00ED708D"/>
    <w:rsid w:val="00F42101"/>
    <w:rsid w:val="00FF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30AA"/>
  <w15:chartTrackingRefBased/>
  <w15:docId w15:val="{E0B299DE-8F27-4E3E-8B9E-977EE9AD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3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F1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1B02"/>
  </w:style>
  <w:style w:type="paragraph" w:styleId="Zpat">
    <w:name w:val="footer"/>
    <w:basedOn w:val="Normln"/>
    <w:link w:val="ZpatChar"/>
    <w:uiPriority w:val="99"/>
    <w:unhideWhenUsed/>
    <w:rsid w:val="00FF1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1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Koubská Kristýna</dc:creator>
  <cp:keywords/>
  <dc:description/>
  <cp:lastModifiedBy>michal</cp:lastModifiedBy>
  <cp:revision>2</cp:revision>
  <dcterms:created xsi:type="dcterms:W3CDTF">2022-07-13T22:38:00Z</dcterms:created>
  <dcterms:modified xsi:type="dcterms:W3CDTF">2022-07-13T22:38:00Z</dcterms:modified>
</cp:coreProperties>
</file>